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241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От индивидуального предпринимателя Иванова В.А.</w:t>
      </w:r>
    </w:p>
    <w:p w:rsidR="00C9402A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ОГРН</w:t>
      </w:r>
    </w:p>
    <w:p w:rsidR="00C9402A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ИНН</w:t>
      </w:r>
    </w:p>
    <w:p w:rsidR="00C9402A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Адрес</w:t>
      </w:r>
    </w:p>
    <w:p w:rsidR="00C9402A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C9402A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в общество с ограниченной ответственностью «Ромашка»</w:t>
      </w:r>
    </w:p>
    <w:p w:rsidR="00C9402A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ОГРН</w:t>
      </w:r>
    </w:p>
    <w:p w:rsidR="00C9402A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ИНН</w:t>
      </w:r>
    </w:p>
    <w:p w:rsidR="00C9402A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Адрес</w:t>
      </w:r>
    </w:p>
    <w:p w:rsidR="00C9402A" w:rsidRPr="0086573C" w:rsidRDefault="00C9402A" w:rsidP="00C9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402A" w:rsidRPr="0086573C" w:rsidRDefault="00C9402A" w:rsidP="00C9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ЗАЯВЛЕНИЕ</w:t>
      </w:r>
    </w:p>
    <w:p w:rsidR="00C9402A" w:rsidRPr="0086573C" w:rsidRDefault="00C9402A" w:rsidP="00C940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о предоставлении отсрочки уплаты арендной платы</w:t>
      </w:r>
    </w:p>
    <w:p w:rsidR="00C9402A" w:rsidRPr="0086573C" w:rsidRDefault="00C9402A" w:rsidP="00C940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02A" w:rsidRPr="0086573C" w:rsidRDefault="00C9402A" w:rsidP="00C9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Между индивидуальным предпринимателем Ивановым В.А. и обществом с ограниченной ответственностью «Ромашка» заключен договор аренды нежилого помещения по адресу: г. Смоленск, ул. Советская, д. 1. №2020.01.01 от 01.01.2020 года.</w:t>
      </w:r>
    </w:p>
    <w:p w:rsidR="000A7789" w:rsidRDefault="000A7789" w:rsidP="00C9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пандемией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коронавируса</w:t>
      </w:r>
      <w:proofErr w:type="spellEnd"/>
      <w:r>
        <w:rPr>
          <w:rFonts w:ascii="Times New Roman" w:hAnsi="Times New Roman" w:cs="Times New Roman"/>
          <w:sz w:val="24"/>
          <w:szCs w:val="24"/>
        </w:rPr>
        <w:t>, установлением режима повышенной готовности на территории Смоленской области, ИП Иванов В.А. не имеет возможности полноценно вести свою деятельность и своевременно оплачивать арендную плату помещения в соответствии с договором №</w:t>
      </w:r>
      <w:r w:rsidRPr="0086573C">
        <w:rPr>
          <w:rFonts w:ascii="Times New Roman" w:hAnsi="Times New Roman" w:cs="Times New Roman"/>
          <w:sz w:val="24"/>
          <w:szCs w:val="24"/>
        </w:rPr>
        <w:t>2020.01.01 от 01.01.2020 года.</w:t>
      </w:r>
    </w:p>
    <w:p w:rsidR="000A7789" w:rsidRDefault="00C9402A" w:rsidP="00C9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73C">
        <w:rPr>
          <w:rFonts w:ascii="Times New Roman" w:hAnsi="Times New Roman" w:cs="Times New Roman"/>
          <w:sz w:val="24"/>
          <w:szCs w:val="24"/>
        </w:rPr>
        <w:t>Руководствуясь п. 1 ст. 19 Федерального закона от 01.04.2020 № 98-ФЗ «О внесении изменений в отдельные законодательные акты Российской Федерации по вопросам предупреждения и ликвидации чрезвычайных ситуаций»</w:t>
      </w:r>
      <w:r w:rsidR="0086573C">
        <w:rPr>
          <w:rFonts w:ascii="Times New Roman" w:hAnsi="Times New Roman" w:cs="Times New Roman"/>
          <w:sz w:val="24"/>
          <w:szCs w:val="24"/>
        </w:rPr>
        <w:t xml:space="preserve"> </w:t>
      </w:r>
      <w:r w:rsidRPr="0086573C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6573C" w:rsidRPr="0086573C">
        <w:rPr>
          <w:rFonts w:ascii="Times New Roman" w:hAnsi="Times New Roman" w:cs="Times New Roman"/>
          <w:sz w:val="24"/>
          <w:szCs w:val="24"/>
        </w:rPr>
        <w:t xml:space="preserve">предоставить отсрочку </w:t>
      </w:r>
      <w:r w:rsidRPr="0086573C">
        <w:rPr>
          <w:rFonts w:ascii="Times New Roman" w:hAnsi="Times New Roman" w:cs="Times New Roman"/>
          <w:sz w:val="24"/>
          <w:szCs w:val="24"/>
        </w:rPr>
        <w:t>уплаты арендной пла</w:t>
      </w:r>
      <w:r w:rsidR="0086573C" w:rsidRPr="0086573C">
        <w:rPr>
          <w:rFonts w:ascii="Times New Roman" w:hAnsi="Times New Roman" w:cs="Times New Roman"/>
          <w:sz w:val="24"/>
          <w:szCs w:val="24"/>
        </w:rPr>
        <w:t>ты, предусмотренной в 2020 году по договору №2020.01.01 от 01.01.2020 года</w:t>
      </w:r>
      <w:r w:rsidR="0086573C">
        <w:rPr>
          <w:rFonts w:ascii="Times New Roman" w:hAnsi="Times New Roman" w:cs="Times New Roman"/>
          <w:sz w:val="24"/>
          <w:szCs w:val="24"/>
        </w:rPr>
        <w:t xml:space="preserve"> на срок до 01.10.2020 года начиная с даты </w:t>
      </w:r>
      <w:r w:rsidR="000A7789">
        <w:rPr>
          <w:rFonts w:ascii="Times New Roman" w:hAnsi="Times New Roman" w:cs="Times New Roman"/>
          <w:sz w:val="24"/>
          <w:szCs w:val="24"/>
        </w:rPr>
        <w:t xml:space="preserve">введения </w:t>
      </w:r>
      <w:r w:rsidR="0086573C">
        <w:rPr>
          <w:rFonts w:ascii="Times New Roman" w:hAnsi="Times New Roman" w:cs="Times New Roman"/>
          <w:sz w:val="24"/>
          <w:szCs w:val="24"/>
        </w:rPr>
        <w:t>Указ</w:t>
      </w:r>
      <w:r w:rsidR="000A7789">
        <w:rPr>
          <w:rFonts w:ascii="Times New Roman" w:hAnsi="Times New Roman" w:cs="Times New Roman"/>
          <w:sz w:val="24"/>
          <w:szCs w:val="24"/>
        </w:rPr>
        <w:t>ом</w:t>
      </w:r>
      <w:r w:rsidR="0086573C">
        <w:rPr>
          <w:rFonts w:ascii="Times New Roman" w:hAnsi="Times New Roman" w:cs="Times New Roman"/>
          <w:sz w:val="24"/>
          <w:szCs w:val="24"/>
        </w:rPr>
        <w:t xml:space="preserve"> Губернатора Смоленской области от №24 </w:t>
      </w:r>
      <w:r w:rsidR="000A7789">
        <w:rPr>
          <w:rFonts w:ascii="Times New Roman" w:hAnsi="Times New Roman" w:cs="Times New Roman"/>
          <w:sz w:val="24"/>
          <w:szCs w:val="24"/>
        </w:rPr>
        <w:t xml:space="preserve">от </w:t>
      </w:r>
      <w:bookmarkStart w:id="0" w:name="_GoBack"/>
      <w:bookmarkEnd w:id="0"/>
      <w:r w:rsidR="0086573C">
        <w:rPr>
          <w:rFonts w:ascii="Times New Roman" w:hAnsi="Times New Roman" w:cs="Times New Roman"/>
          <w:sz w:val="24"/>
          <w:szCs w:val="24"/>
        </w:rPr>
        <w:t xml:space="preserve">18.03.2020 </w:t>
      </w:r>
      <w:r w:rsidR="000A7789">
        <w:rPr>
          <w:rFonts w:ascii="Times New Roman" w:hAnsi="Times New Roman" w:cs="Times New Roman"/>
          <w:sz w:val="24"/>
          <w:szCs w:val="24"/>
        </w:rPr>
        <w:t>режима повышенной готовности на территории Смоленской области на условиях, соответствующих требованиям, утв. Постановлением Правительства №439 от 03.04.2020.</w:t>
      </w:r>
    </w:p>
    <w:p w:rsidR="0086573C" w:rsidRDefault="000A7789" w:rsidP="00C9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Обращаю внимание, что в соответствии с </w:t>
      </w:r>
      <w:r w:rsidRPr="0086573C">
        <w:rPr>
          <w:rFonts w:ascii="Times New Roman" w:hAnsi="Times New Roman" w:cs="Times New Roman"/>
          <w:sz w:val="24"/>
          <w:szCs w:val="24"/>
        </w:rPr>
        <w:t>п. 1 ст. 19 Федерально</w:t>
      </w:r>
      <w:r>
        <w:rPr>
          <w:rFonts w:ascii="Times New Roman" w:hAnsi="Times New Roman" w:cs="Times New Roman"/>
          <w:sz w:val="24"/>
          <w:szCs w:val="24"/>
        </w:rPr>
        <w:t>го закона от 01.04.2020 № 98-ФЗ, в течение 30 дней со дня обращения арендатора объекта недвижимости арендодатель обязан заключить дополнительное соглашение, предусматривающее отсрочку уплаты арендных платежей.</w:t>
      </w:r>
    </w:p>
    <w:p w:rsidR="000A7789" w:rsidRDefault="000A7789" w:rsidP="000A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89" w:rsidRDefault="000A7789" w:rsidP="000A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789" w:rsidRPr="0086573C" w:rsidRDefault="000A7789" w:rsidP="000A77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Индивидуальный предприниматель _________ В.А. Иванов</w:t>
      </w:r>
    </w:p>
    <w:p w:rsidR="00C9402A" w:rsidRPr="0086573C" w:rsidRDefault="00C9402A" w:rsidP="00C9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02A" w:rsidRPr="0086573C" w:rsidRDefault="00C9402A" w:rsidP="00C940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9402A" w:rsidRPr="0086573C" w:rsidRDefault="00C9402A" w:rsidP="00C9402A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p w:rsidR="0086573C" w:rsidRPr="0086573C" w:rsidRDefault="0086573C">
      <w:pPr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</w:p>
    <w:sectPr w:rsidR="0086573C" w:rsidRPr="00865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E3"/>
    <w:rsid w:val="000A7789"/>
    <w:rsid w:val="008325E3"/>
    <w:rsid w:val="0086573C"/>
    <w:rsid w:val="00C9402A"/>
    <w:rsid w:val="00DE4241"/>
    <w:rsid w:val="00E01896"/>
    <w:rsid w:val="00EB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5A6E5"/>
  <w15:chartTrackingRefBased/>
  <w15:docId w15:val="{D52DFD71-5FDD-47A4-B446-2370C7C6D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22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Работа1</dc:creator>
  <cp:keywords/>
  <dc:description/>
  <cp:lastModifiedBy>Работа1</cp:lastModifiedBy>
  <cp:revision>3</cp:revision>
  <dcterms:created xsi:type="dcterms:W3CDTF">2020-04-13T11:38:00Z</dcterms:created>
  <dcterms:modified xsi:type="dcterms:W3CDTF">2020-04-14T06:49:00Z</dcterms:modified>
</cp:coreProperties>
</file>