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01" w:rsidRPr="00657914" w:rsidRDefault="00F16601" w:rsidP="00F16601">
      <w:pPr>
        <w:jc w:val="center"/>
        <w:rPr>
          <w:b/>
          <w:sz w:val="28"/>
          <w:szCs w:val="28"/>
        </w:rPr>
      </w:pPr>
      <w:r w:rsidRPr="00657914">
        <w:rPr>
          <w:b/>
          <w:sz w:val="28"/>
          <w:szCs w:val="28"/>
        </w:rPr>
        <w:t>Бланк подготовки к переговорам</w:t>
      </w:r>
    </w:p>
    <w:tbl>
      <w:tblPr>
        <w:tblW w:w="10773" w:type="dxa"/>
        <w:tblInd w:w="-990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284"/>
        <w:gridCol w:w="170"/>
        <w:gridCol w:w="2523"/>
        <w:gridCol w:w="2693"/>
      </w:tblGrid>
      <w:tr w:rsidR="00F16601" w:rsidRPr="00566F3A" w:rsidTr="00657914">
        <w:trPr>
          <w:trHeight w:val="567"/>
        </w:trPr>
        <w:tc>
          <w:tcPr>
            <w:tcW w:w="5103" w:type="dxa"/>
            <w:gridSpan w:val="2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6601" w:rsidRPr="00566F3A" w:rsidRDefault="00F16601" w:rsidP="00F16601">
            <w:r w:rsidRPr="00566F3A">
              <w:rPr>
                <w:b/>
                <w:bCs/>
              </w:rPr>
              <w:t>ВАШИ ИНТЕРЕСЫ</w:t>
            </w:r>
          </w:p>
        </w:tc>
        <w:tc>
          <w:tcPr>
            <w:tcW w:w="5670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6601" w:rsidRPr="00566F3A" w:rsidRDefault="00F16601" w:rsidP="00F16601">
            <w:r w:rsidRPr="00566F3A">
              <w:rPr>
                <w:b/>
                <w:bCs/>
              </w:rPr>
              <w:t>ИНТЕРЕСЫ ВИЗАВИ</w:t>
            </w:r>
          </w:p>
        </w:tc>
      </w:tr>
      <w:tr w:rsidR="00F16601" w:rsidRPr="00566F3A" w:rsidTr="00657914">
        <w:trPr>
          <w:trHeight w:val="491"/>
        </w:trPr>
        <w:tc>
          <w:tcPr>
            <w:tcW w:w="5103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/>
        </w:tc>
        <w:tc>
          <w:tcPr>
            <w:tcW w:w="5670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/>
        </w:tc>
      </w:tr>
      <w:tr w:rsidR="00F16601" w:rsidRPr="00566F3A" w:rsidTr="00657914">
        <w:trPr>
          <w:trHeight w:val="491"/>
        </w:trPr>
        <w:tc>
          <w:tcPr>
            <w:tcW w:w="5103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/>
        </w:tc>
        <w:tc>
          <w:tcPr>
            <w:tcW w:w="5670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/>
        </w:tc>
      </w:tr>
      <w:tr w:rsidR="00F16601" w:rsidRPr="00566F3A" w:rsidTr="00657914">
        <w:trPr>
          <w:trHeight w:val="281"/>
        </w:trPr>
        <w:tc>
          <w:tcPr>
            <w:tcW w:w="10773" w:type="dxa"/>
            <w:gridSpan w:val="6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657914" w:rsidRDefault="00657914" w:rsidP="00657914">
            <w:r>
              <w:rPr>
                <w:b/>
                <w:bCs/>
                <w:lang w:val="en-US"/>
              </w:rPr>
              <w:t xml:space="preserve">                                                                                   </w:t>
            </w:r>
            <w:r w:rsidRPr="00566F3A">
              <w:rPr>
                <w:b/>
                <w:bCs/>
              </w:rPr>
              <w:t xml:space="preserve">ПАРАМЕТРЫ </w:t>
            </w:r>
            <w:r>
              <w:rPr>
                <w:b/>
                <w:bCs/>
              </w:rPr>
              <w:t>СДЕЛКИ</w:t>
            </w:r>
          </w:p>
        </w:tc>
      </w:tr>
      <w:tr w:rsidR="00F16601" w:rsidRPr="00566F3A" w:rsidTr="00657914">
        <w:trPr>
          <w:trHeight w:val="491"/>
        </w:trPr>
        <w:tc>
          <w:tcPr>
            <w:tcW w:w="425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657914" w:rsidP="00F16601">
            <w:r>
              <w:t>ВОПРОСЫ к ПЕРЕГОВОРАМ</w:t>
            </w:r>
          </w:p>
        </w:tc>
        <w:tc>
          <w:tcPr>
            <w:tcW w:w="1304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>
            <w:r w:rsidRPr="00566F3A">
              <w:rPr>
                <w:b/>
                <w:bCs/>
              </w:rPr>
              <w:t>ПРИОРИТЕТ</w:t>
            </w:r>
          </w:p>
        </w:tc>
        <w:tc>
          <w:tcPr>
            <w:tcW w:w="252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>
            <w:r w:rsidRPr="00566F3A">
              <w:rPr>
                <w:b/>
                <w:bCs/>
                <w:lang w:val="en-US"/>
              </w:rPr>
              <w:t>MIN</w:t>
            </w:r>
            <w:r w:rsidRPr="00566F3A">
              <w:rPr>
                <w:b/>
                <w:bCs/>
              </w:rPr>
              <w:t xml:space="preserve"> (худшее)</w:t>
            </w:r>
            <w:r w:rsidRPr="00566F3A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>
            <w:r w:rsidRPr="00566F3A">
              <w:rPr>
                <w:b/>
                <w:bCs/>
                <w:lang w:val="en-US"/>
              </w:rPr>
              <w:t>MAX</w:t>
            </w:r>
            <w:r w:rsidRPr="00566F3A">
              <w:rPr>
                <w:b/>
                <w:bCs/>
              </w:rPr>
              <w:t xml:space="preserve"> (лучшее)</w:t>
            </w:r>
          </w:p>
        </w:tc>
      </w:tr>
      <w:tr w:rsidR="00F16601" w:rsidRPr="00566F3A" w:rsidTr="00657914">
        <w:trPr>
          <w:trHeight w:val="491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601" w:rsidRPr="00566F3A" w:rsidRDefault="00F16601" w:rsidP="00F16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601" w:rsidRPr="00566F3A" w:rsidRDefault="00F16601" w:rsidP="00F16601"/>
        </w:tc>
        <w:tc>
          <w:tcPr>
            <w:tcW w:w="2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601" w:rsidRPr="00566F3A" w:rsidRDefault="00657914" w:rsidP="00F16601">
            <w:r>
              <w:t>_________    _________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601" w:rsidRPr="00566F3A" w:rsidRDefault="00657914" w:rsidP="00F16601">
            <w:r>
              <w:t>_________    _________</w:t>
            </w:r>
          </w:p>
        </w:tc>
      </w:tr>
      <w:tr w:rsidR="00657914" w:rsidRPr="00566F3A" w:rsidTr="00657914">
        <w:trPr>
          <w:trHeight w:val="491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Pr="00566F3A" w:rsidRDefault="00657914" w:rsidP="00F16601">
            <w:pPr>
              <w:spacing w:after="0" w:line="240" w:lineRule="auto"/>
            </w:pPr>
          </w:p>
        </w:tc>
        <w:tc>
          <w:tcPr>
            <w:tcW w:w="130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Pr="00566F3A" w:rsidRDefault="00657914" w:rsidP="00F16601"/>
        </w:tc>
        <w:tc>
          <w:tcPr>
            <w:tcW w:w="2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Default="00657914">
            <w:r w:rsidRPr="00251E14">
              <w:t>_________    _________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Default="00657914">
            <w:r w:rsidRPr="00251E14">
              <w:t>_________    _________</w:t>
            </w:r>
          </w:p>
        </w:tc>
      </w:tr>
      <w:tr w:rsidR="00657914" w:rsidRPr="00566F3A" w:rsidTr="00657914">
        <w:trPr>
          <w:trHeight w:val="491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Pr="00566F3A" w:rsidRDefault="00657914" w:rsidP="00F16601">
            <w:pPr>
              <w:spacing w:after="0" w:line="240" w:lineRule="auto"/>
            </w:pPr>
          </w:p>
        </w:tc>
        <w:tc>
          <w:tcPr>
            <w:tcW w:w="130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Pr="00566F3A" w:rsidRDefault="00657914" w:rsidP="00F16601"/>
        </w:tc>
        <w:tc>
          <w:tcPr>
            <w:tcW w:w="2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Default="00657914">
            <w:r w:rsidRPr="00251E14">
              <w:t>_________    _________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Default="00657914">
            <w:r w:rsidRPr="00251E14">
              <w:t>_________    _________</w:t>
            </w:r>
          </w:p>
        </w:tc>
      </w:tr>
      <w:tr w:rsidR="00657914" w:rsidRPr="00566F3A" w:rsidTr="00657914">
        <w:trPr>
          <w:trHeight w:val="491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Pr="00566F3A" w:rsidRDefault="00657914" w:rsidP="00F16601">
            <w:pPr>
              <w:spacing w:after="0" w:line="240" w:lineRule="auto"/>
            </w:pPr>
          </w:p>
        </w:tc>
        <w:tc>
          <w:tcPr>
            <w:tcW w:w="130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Pr="00566F3A" w:rsidRDefault="00657914" w:rsidP="00F16601"/>
        </w:tc>
        <w:tc>
          <w:tcPr>
            <w:tcW w:w="2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Default="00657914">
            <w:r w:rsidRPr="00251E14">
              <w:t>_________    _________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Default="00657914">
            <w:r w:rsidRPr="00251E14">
              <w:t>_________    _________</w:t>
            </w:r>
          </w:p>
        </w:tc>
      </w:tr>
      <w:tr w:rsidR="00657914" w:rsidRPr="00566F3A" w:rsidTr="00657914">
        <w:trPr>
          <w:trHeight w:val="491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Pr="00566F3A" w:rsidRDefault="00657914" w:rsidP="00F16601">
            <w:pPr>
              <w:spacing w:after="0" w:line="240" w:lineRule="auto"/>
            </w:pPr>
          </w:p>
        </w:tc>
        <w:tc>
          <w:tcPr>
            <w:tcW w:w="130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Pr="00566F3A" w:rsidRDefault="00657914" w:rsidP="00F16601"/>
        </w:tc>
        <w:tc>
          <w:tcPr>
            <w:tcW w:w="2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Default="00657914">
            <w:r w:rsidRPr="00251E14">
              <w:t>_________    _________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914" w:rsidRDefault="00657914">
            <w:r w:rsidRPr="00251E14">
              <w:t>_________    _________</w:t>
            </w:r>
          </w:p>
        </w:tc>
      </w:tr>
      <w:tr w:rsidR="00F16601" w:rsidRPr="00566F3A" w:rsidTr="00657914">
        <w:trPr>
          <w:trHeight w:val="491"/>
        </w:trPr>
        <w:tc>
          <w:tcPr>
            <w:tcW w:w="5387" w:type="dxa"/>
            <w:gridSpan w:val="3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6601" w:rsidRPr="00566F3A" w:rsidRDefault="00657914" w:rsidP="00F16601">
            <w:r>
              <w:rPr>
                <w:b/>
                <w:bCs/>
              </w:rPr>
              <w:t>ТРЕБОВАНИЯ</w:t>
            </w:r>
          </w:p>
        </w:tc>
        <w:tc>
          <w:tcPr>
            <w:tcW w:w="5386" w:type="dxa"/>
            <w:gridSpan w:val="3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6601" w:rsidRPr="00566F3A" w:rsidRDefault="00657914" w:rsidP="00F16601">
            <w:r>
              <w:rPr>
                <w:b/>
                <w:bCs/>
              </w:rPr>
              <w:t>УСТУПКИ</w:t>
            </w:r>
          </w:p>
        </w:tc>
      </w:tr>
      <w:tr w:rsidR="00F16601" w:rsidRPr="00566F3A" w:rsidTr="00657914">
        <w:trPr>
          <w:trHeight w:val="550"/>
        </w:trPr>
        <w:tc>
          <w:tcPr>
            <w:tcW w:w="5387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/>
        </w:tc>
        <w:tc>
          <w:tcPr>
            <w:tcW w:w="5386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/>
        </w:tc>
      </w:tr>
      <w:tr w:rsidR="00F16601" w:rsidRPr="00566F3A" w:rsidTr="00657914">
        <w:trPr>
          <w:trHeight w:val="491"/>
        </w:trPr>
        <w:tc>
          <w:tcPr>
            <w:tcW w:w="5387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/>
        </w:tc>
        <w:tc>
          <w:tcPr>
            <w:tcW w:w="5386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/>
        </w:tc>
      </w:tr>
      <w:tr w:rsidR="00F16601" w:rsidRPr="00566F3A" w:rsidTr="00657914">
        <w:trPr>
          <w:trHeight w:val="491"/>
        </w:trPr>
        <w:tc>
          <w:tcPr>
            <w:tcW w:w="5387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/>
        </w:tc>
        <w:tc>
          <w:tcPr>
            <w:tcW w:w="5386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/>
        </w:tc>
      </w:tr>
      <w:tr w:rsidR="00F16601" w:rsidRPr="00566F3A" w:rsidTr="00657914">
        <w:trPr>
          <w:trHeight w:val="491"/>
        </w:trPr>
        <w:tc>
          <w:tcPr>
            <w:tcW w:w="5387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/>
        </w:tc>
        <w:tc>
          <w:tcPr>
            <w:tcW w:w="5386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16601" w:rsidRPr="00566F3A" w:rsidRDefault="00F16601" w:rsidP="00F16601"/>
        </w:tc>
      </w:tr>
    </w:tbl>
    <w:p w:rsidR="00F16601" w:rsidRDefault="00F16601">
      <w:bookmarkStart w:id="0" w:name="_GoBack"/>
      <w:bookmarkEnd w:id="0"/>
    </w:p>
    <w:sectPr w:rsidR="00F16601" w:rsidSect="0065791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01"/>
    <w:rsid w:val="0014794D"/>
    <w:rsid w:val="00657914"/>
    <w:rsid w:val="00F16601"/>
    <w:rsid w:val="00F8650E"/>
    <w:rsid w:val="00F87280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044BA-21EF-44CE-B08A-BEAC5BA6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630C8813BAD644999F720D56763916" ma:contentTypeVersion="1" ma:contentTypeDescription="Создание документа." ma:contentTypeScope="" ma:versionID="3626fa540f791bf6de506db94a0aea6c">
  <xsd:schema xmlns:xsd="http://www.w3.org/2001/XMLSchema" xmlns:p="http://schemas.microsoft.com/office/2006/metadata/properties" targetNamespace="http://schemas.microsoft.com/office/2006/metadata/properties" ma:root="true" ma:fieldsID="e26b392832ecdba6adfc03a21853a5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915FE5-7EE6-4755-BA58-27E04763E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7AAB5-9E11-4BFB-A8BB-0BFC80D00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03350F0-37E5-4237-B5E8-2B7D8BB6BDE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RUSulimeN2</dc:creator>
  <cp:lastModifiedBy>Kostichev,Viktor,BRYANSK,Sales</cp:lastModifiedBy>
  <cp:revision>2</cp:revision>
  <dcterms:created xsi:type="dcterms:W3CDTF">2017-03-04T14:41:00Z</dcterms:created>
  <dcterms:modified xsi:type="dcterms:W3CDTF">2017-03-04T14:41:00Z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0x01010005630C8813BAD644999F720D56763916</vt:lpwstr>
  </property>
</Properties>
</file>