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30" w:rsidRDefault="00BE0A30">
      <w:pPr>
        <w:pStyle w:val="ConsPlusNormal"/>
        <w:jc w:val="right"/>
        <w:outlineLvl w:val="1"/>
      </w:pPr>
      <w:r>
        <w:t>Приложение N 5</w:t>
      </w:r>
    </w:p>
    <w:p w:rsidR="00BE0A30" w:rsidRDefault="00BE0A30">
      <w:pPr>
        <w:pStyle w:val="ConsPlusNormal"/>
        <w:jc w:val="right"/>
      </w:pPr>
      <w:r>
        <w:t>к Порядку признания</w:t>
      </w:r>
    </w:p>
    <w:p w:rsidR="00BE0A30" w:rsidRDefault="00BE0A30">
      <w:pPr>
        <w:pStyle w:val="ConsPlusNormal"/>
        <w:jc w:val="right"/>
      </w:pPr>
      <w:r>
        <w:t>субъекта малого или среднего</w:t>
      </w:r>
    </w:p>
    <w:p w:rsidR="00BE0A30" w:rsidRDefault="00BE0A30">
      <w:pPr>
        <w:pStyle w:val="ConsPlusNormal"/>
        <w:jc w:val="right"/>
      </w:pPr>
      <w:r>
        <w:t>предпринимательства</w:t>
      </w:r>
    </w:p>
    <w:p w:rsidR="00BE0A30" w:rsidRDefault="00BE0A30">
      <w:pPr>
        <w:pStyle w:val="ConsPlusNormal"/>
        <w:jc w:val="right"/>
      </w:pPr>
      <w:r>
        <w:t>социальным предприятием,</w:t>
      </w:r>
    </w:p>
    <w:p w:rsidR="00BE0A30" w:rsidRDefault="00BE0A3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E0A30" w:rsidRDefault="00BE0A30">
      <w:pPr>
        <w:pStyle w:val="ConsPlusNormal"/>
        <w:jc w:val="right"/>
      </w:pPr>
      <w:r>
        <w:t>Минэкономразвития России</w:t>
      </w:r>
    </w:p>
    <w:p w:rsidR="00BE0A30" w:rsidRDefault="00BE0A30">
      <w:pPr>
        <w:pStyle w:val="ConsPlusNormal"/>
        <w:jc w:val="right"/>
      </w:pPr>
      <w:r>
        <w:t>от "__" _________ N ___</w:t>
      </w:r>
    </w:p>
    <w:p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</w:tr>
    </w:tbl>
    <w:p w:rsidR="00BE0A30" w:rsidRDefault="00BE0A30">
      <w:pPr>
        <w:pStyle w:val="ConsPlusNormal"/>
        <w:jc w:val="right"/>
      </w:pPr>
    </w:p>
    <w:p w:rsidR="00BE0A30" w:rsidRDefault="00BE0A30">
      <w:pPr>
        <w:pStyle w:val="ConsPlusNormal"/>
        <w:jc w:val="right"/>
      </w:pPr>
      <w:r>
        <w:t>(рекомендуемый образец)</w:t>
      </w:r>
    </w:p>
    <w:p w:rsidR="00BE0A30" w:rsidRDefault="00BE0A30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bookmarkStart w:id="0" w:name="P415"/>
            <w:bookmarkEnd w:id="0"/>
            <w:r>
              <w:t>СВЕДЕНИЯ</w:t>
            </w:r>
          </w:p>
          <w:p w:rsidR="00BE0A30" w:rsidRDefault="00BE0A30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</w:p>
        </w:tc>
      </w:tr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BE0A30" w:rsidRDefault="00BE0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BE0A30">
        <w:tc>
          <w:tcPr>
            <w:tcW w:w="4891" w:type="dxa"/>
          </w:tcPr>
          <w:p w:rsidR="00BE0A30" w:rsidRDefault="00BE0A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BE0A30" w:rsidRDefault="00BE0A30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BE0A30" w:rsidRDefault="00BE0A30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</w:t>
            </w:r>
            <w:r>
              <w:lastRenderedPageBreak/>
              <w:t>досрочно)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</w:tbl>
    <w:p w:rsidR="00BE0A30" w:rsidRDefault="00BE0A30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BE0A3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</w:tr>
      <w:tr w:rsidR="00BE0A3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</w:tr>
      <w:tr w:rsidR="00BE0A3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</w:tr>
      <w:tr w:rsidR="00BE0A3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</w:tr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E0A30" w:rsidRDefault="00BE0A3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</w:tr>
    </w:tbl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441AE8" w:rsidRDefault="00441AE8">
      <w:pPr>
        <w:pStyle w:val="ConsPlusNormal"/>
        <w:jc w:val="right"/>
        <w:outlineLvl w:val="1"/>
      </w:pPr>
    </w:p>
    <w:p w:rsidR="00441AE8" w:rsidRDefault="00441AE8">
      <w:pPr>
        <w:pStyle w:val="ConsPlusNormal"/>
        <w:jc w:val="right"/>
        <w:outlineLvl w:val="1"/>
      </w:pPr>
    </w:p>
    <w:p w:rsidR="00441AE8" w:rsidRDefault="00441AE8">
      <w:pPr>
        <w:pStyle w:val="ConsPlusNormal"/>
        <w:jc w:val="right"/>
        <w:outlineLvl w:val="1"/>
      </w:pPr>
    </w:p>
    <w:p w:rsidR="00441AE8" w:rsidRDefault="00441AE8">
      <w:pPr>
        <w:pStyle w:val="ConsPlusNormal"/>
        <w:jc w:val="right"/>
        <w:outlineLvl w:val="1"/>
      </w:pPr>
      <w:bookmarkStart w:id="1" w:name="_GoBack"/>
      <w:bookmarkEnd w:id="1"/>
    </w:p>
    <w:sectPr w:rsidR="00441AE8" w:rsidSect="00F436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30"/>
    <w:rsid w:val="0021164E"/>
    <w:rsid w:val="00370D6B"/>
    <w:rsid w:val="003E78BC"/>
    <w:rsid w:val="003F24CF"/>
    <w:rsid w:val="00441AE8"/>
    <w:rsid w:val="004B4F6A"/>
    <w:rsid w:val="00596389"/>
    <w:rsid w:val="00806E00"/>
    <w:rsid w:val="009B2C4E"/>
    <w:rsid w:val="00BE0A30"/>
    <w:rsid w:val="00F436CB"/>
    <w:rsid w:val="00F7379A"/>
    <w:rsid w:val="00F76A5D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8F867A3817E3FDF765F195A9216F40E5DD4DD3DF6ADEAB10C7EED59B47D0109B3D2CA05F4996678000B745762BA9956041E84A73544426Q6W4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8F867A3817E3FDF765F195A9216F40E5DC4DD5DA64DEAB10C7EED59B47D0109B3D2CA35F499D31D24FB619307CBA966041EB486FQ5W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</vt:lpstr>
      <vt:lpstr>    Приложение N 2</vt:lpstr>
      <vt:lpstr>    </vt:lpstr>
      <vt:lpstr>    </vt:lpstr>
      <vt:lpstr>    </vt:lpstr>
      <vt:lpstr>    </vt:lpstr>
      <vt:lpstr>    </vt:lpstr>
      <vt:lpstr>    </vt:lpstr>
      <vt:lpstr>    </vt:lpstr>
      <vt:lpstr>    Приложение N 3</vt:lpstr>
      <vt:lpstr>    Приложение N 4</vt:lpstr>
      <vt:lpstr>    Приложение N 5</vt:lpstr>
      <vt:lpstr>    </vt:lpstr>
      <vt:lpstr>    </vt:lpstr>
      <vt:lpstr>    </vt:lpstr>
      <vt:lpstr>    </vt:lpstr>
      <vt:lpstr>    Приложение N 6</vt:lpstr>
      <vt:lpstr>    Приложение N 7</vt:lpstr>
      <vt:lpstr>    Приложение N 8</vt:lpstr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Пиманова Вероника Игоревна</cp:lastModifiedBy>
  <cp:revision>3</cp:revision>
  <dcterms:created xsi:type="dcterms:W3CDTF">2021-12-22T13:22:00Z</dcterms:created>
  <dcterms:modified xsi:type="dcterms:W3CDTF">2021-12-22T14:05:00Z</dcterms:modified>
</cp:coreProperties>
</file>