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A308" w14:textId="77777777" w:rsidR="00BE0A30" w:rsidRPr="00405370" w:rsidRDefault="00BE0A3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05370">
        <w:rPr>
          <w:rFonts w:ascii="Times New Roman" w:hAnsi="Times New Roman" w:cs="Times New Roman"/>
        </w:rPr>
        <w:t>Приложение N 5</w:t>
      </w:r>
    </w:p>
    <w:p w14:paraId="32153177" w14:textId="77777777" w:rsidR="00BE0A30" w:rsidRPr="00405370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405370">
        <w:rPr>
          <w:rFonts w:ascii="Times New Roman" w:hAnsi="Times New Roman" w:cs="Times New Roman"/>
        </w:rPr>
        <w:t>к Порядку признания</w:t>
      </w:r>
    </w:p>
    <w:p w14:paraId="7217679D" w14:textId="77777777" w:rsidR="00BE0A30" w:rsidRPr="00405370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405370">
        <w:rPr>
          <w:rFonts w:ascii="Times New Roman" w:hAnsi="Times New Roman" w:cs="Times New Roman"/>
        </w:rPr>
        <w:t>субъекта малого или среднего</w:t>
      </w:r>
    </w:p>
    <w:p w14:paraId="06EED385" w14:textId="77777777" w:rsidR="00BE0A30" w:rsidRPr="00405370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405370">
        <w:rPr>
          <w:rFonts w:ascii="Times New Roman" w:hAnsi="Times New Roman" w:cs="Times New Roman"/>
        </w:rPr>
        <w:t>предпринимательства</w:t>
      </w:r>
    </w:p>
    <w:p w14:paraId="133554EF" w14:textId="77777777" w:rsidR="00BE0A30" w:rsidRPr="00405370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405370">
        <w:rPr>
          <w:rFonts w:ascii="Times New Roman" w:hAnsi="Times New Roman" w:cs="Times New Roman"/>
        </w:rPr>
        <w:t>социальным предприятием,</w:t>
      </w:r>
    </w:p>
    <w:p w14:paraId="00081079" w14:textId="77777777" w:rsidR="00BE0A30" w:rsidRPr="00405370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405370">
        <w:rPr>
          <w:rFonts w:ascii="Times New Roman" w:hAnsi="Times New Roman" w:cs="Times New Roman"/>
        </w:rPr>
        <w:t>утвержденному приказом</w:t>
      </w:r>
    </w:p>
    <w:p w14:paraId="506C958C" w14:textId="77777777" w:rsidR="00BE0A30" w:rsidRPr="00405370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405370">
        <w:rPr>
          <w:rFonts w:ascii="Times New Roman" w:hAnsi="Times New Roman" w:cs="Times New Roman"/>
        </w:rPr>
        <w:t>Минэкономразвития России</w:t>
      </w:r>
    </w:p>
    <w:p w14:paraId="70B20069" w14:textId="77777777" w:rsidR="00BE0A30" w:rsidRPr="00405370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405370">
        <w:rPr>
          <w:rFonts w:ascii="Times New Roman" w:hAnsi="Times New Roman" w:cs="Times New Roman"/>
        </w:rPr>
        <w:t>от "__" _________ N ___</w:t>
      </w:r>
    </w:p>
    <w:p w14:paraId="77C6C0D7" w14:textId="77777777" w:rsidR="00BE0A30" w:rsidRPr="00405370" w:rsidRDefault="00BE0A30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BE0A30" w:rsidRPr="00405370" w14:paraId="4564E07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0EC52" w14:textId="77777777" w:rsidR="00BE0A30" w:rsidRPr="00405370" w:rsidRDefault="00BE0A3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6D524" w14:textId="77777777" w:rsidR="00BE0A30" w:rsidRPr="00405370" w:rsidRDefault="00BE0A3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DBB8745" w14:textId="77777777" w:rsidR="00BE0A30" w:rsidRPr="00405370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37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14:paraId="6E411697" w14:textId="77777777" w:rsidR="00BE0A30" w:rsidRPr="00405370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370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 w:history="1">
              <w:r w:rsidRPr="00405370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405370">
              <w:rPr>
                <w:rFonts w:ascii="Times New Roman" w:hAnsi="Times New Roman" w:cs="Times New Roman"/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C855B" w14:textId="77777777" w:rsidR="00BE0A30" w:rsidRPr="00405370" w:rsidRDefault="00BE0A3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14:paraId="4A04A227" w14:textId="77777777" w:rsidR="00BE0A30" w:rsidRPr="00405370" w:rsidRDefault="00BE0A30">
      <w:pPr>
        <w:pStyle w:val="ConsPlusNormal"/>
        <w:jc w:val="right"/>
        <w:rPr>
          <w:rFonts w:ascii="Times New Roman" w:hAnsi="Times New Roman" w:cs="Times New Roman"/>
        </w:rPr>
      </w:pPr>
    </w:p>
    <w:p w14:paraId="2ECD9958" w14:textId="77777777" w:rsidR="00BE0A30" w:rsidRPr="00405370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405370">
        <w:rPr>
          <w:rFonts w:ascii="Times New Roman" w:hAnsi="Times New Roman" w:cs="Times New Roman"/>
        </w:rPr>
        <w:t>(рекомендуемый образец)</w:t>
      </w:r>
    </w:p>
    <w:p w14:paraId="2080A361" w14:textId="77777777" w:rsidR="00BE0A30" w:rsidRPr="00405370" w:rsidRDefault="00BE0A30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 w:rsidRPr="00405370" w14:paraId="568E2A03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20894FC" w14:textId="77777777" w:rsidR="00BE0A30" w:rsidRPr="00405370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415"/>
            <w:bookmarkEnd w:id="0"/>
            <w:r w:rsidRPr="00405370">
              <w:rPr>
                <w:rFonts w:ascii="Times New Roman" w:hAnsi="Times New Roman" w:cs="Times New Roman"/>
              </w:rPr>
              <w:t>СВЕДЕНИЯ</w:t>
            </w:r>
          </w:p>
          <w:p w14:paraId="1E484BBC" w14:textId="77777777" w:rsidR="00BE0A30" w:rsidRPr="00405370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370">
              <w:rPr>
                <w:rFonts w:ascii="Times New Roman" w:hAnsi="Times New Roman" w:cs="Times New Roman"/>
              </w:rPr>
              <w:t xml:space="preserve">о реализации товаров (работ, услуг), производимых гражданами, указанными в </w:t>
            </w:r>
            <w:hyperlink r:id="rId5" w:history="1">
              <w:r w:rsidRPr="00405370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405370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E0A30" w:rsidRPr="00405370" w14:paraId="2C91683C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6EEA735" w14:textId="77777777" w:rsidR="00BE0A30" w:rsidRPr="00405370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A30" w:rsidRPr="00405370" w14:paraId="1B3F77F3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1588050" w14:textId="77777777" w:rsidR="00BE0A30" w:rsidRPr="00405370" w:rsidRDefault="00BE0A30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405370">
              <w:rPr>
                <w:rFonts w:ascii="Times New Roman" w:hAnsi="Times New Roman" w:cs="Times New Roman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6" w:history="1">
              <w:r w:rsidRPr="00405370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405370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14:paraId="6CE9548E" w14:textId="77777777" w:rsidR="00BE0A30" w:rsidRPr="00405370" w:rsidRDefault="00BE0A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BE0A30" w:rsidRPr="00405370" w14:paraId="12FE9912" w14:textId="77777777">
        <w:tc>
          <w:tcPr>
            <w:tcW w:w="4891" w:type="dxa"/>
          </w:tcPr>
          <w:p w14:paraId="4E5DBD07" w14:textId="77777777" w:rsidR="00BE0A30" w:rsidRPr="00405370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37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7" w:type="dxa"/>
          </w:tcPr>
          <w:p w14:paraId="7D298FAE" w14:textId="77777777" w:rsidR="00BE0A30" w:rsidRPr="00405370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370">
              <w:rPr>
                <w:rFonts w:ascii="Times New Roman" w:hAnsi="Times New Roman" w:cs="Times New Roman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14:paraId="3E79F3C2" w14:textId="77777777" w:rsidR="00BE0A30" w:rsidRPr="00405370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370">
              <w:rPr>
                <w:rFonts w:ascii="Times New Roman" w:hAnsi="Times New Roman" w:cs="Times New Roman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14:paraId="67892288" w14:textId="77777777" w:rsidR="00BE0A30" w:rsidRPr="00405370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370">
              <w:rPr>
                <w:rFonts w:ascii="Times New Roman" w:hAnsi="Times New Roman" w:cs="Times New Roman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BE0A30" w:rsidRPr="00405370" w14:paraId="44D7B88F" w14:textId="77777777">
        <w:tc>
          <w:tcPr>
            <w:tcW w:w="4891" w:type="dxa"/>
            <w:vAlign w:val="bottom"/>
          </w:tcPr>
          <w:p w14:paraId="4C42FCF6" w14:textId="77777777" w:rsidR="00BE0A30" w:rsidRPr="00405370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5370">
              <w:rPr>
                <w:rFonts w:ascii="Times New Roman" w:hAnsi="Times New Roman" w:cs="Times New Roman"/>
              </w:rPr>
              <w:t xml:space="preserve">Всего граждан, относящихся к категориям, указанным в </w:t>
            </w:r>
            <w:hyperlink r:id="rId7" w:history="1">
              <w:r w:rsidRPr="00405370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405370">
              <w:rPr>
                <w:rFonts w:ascii="Times New Roman" w:hAnsi="Times New Roman" w:cs="Times New Roman"/>
              </w:rPr>
              <w:t xml:space="preserve"> Федерального закона, в том числе:</w:t>
            </w:r>
          </w:p>
        </w:tc>
        <w:tc>
          <w:tcPr>
            <w:tcW w:w="1077" w:type="dxa"/>
          </w:tcPr>
          <w:p w14:paraId="40EF56C3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8E0582C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11A367F4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405370" w14:paraId="445C09FD" w14:textId="77777777">
        <w:tc>
          <w:tcPr>
            <w:tcW w:w="4891" w:type="dxa"/>
            <w:vAlign w:val="bottom"/>
          </w:tcPr>
          <w:p w14:paraId="22D01347" w14:textId="77777777" w:rsidR="00BE0A30" w:rsidRPr="00405370" w:rsidRDefault="00BE0A3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05370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1077" w:type="dxa"/>
          </w:tcPr>
          <w:p w14:paraId="23804FA7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C7C90BD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21C958B0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405370" w14:paraId="0B6966EB" w14:textId="77777777">
        <w:tc>
          <w:tcPr>
            <w:tcW w:w="4891" w:type="dxa"/>
            <w:vAlign w:val="bottom"/>
          </w:tcPr>
          <w:p w14:paraId="19F815A4" w14:textId="77777777" w:rsidR="00BE0A30" w:rsidRPr="00405370" w:rsidRDefault="00BE0A3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05370">
              <w:rPr>
                <w:rFonts w:ascii="Times New Roman" w:hAnsi="Times New Roman" w:cs="Times New Roman"/>
              </w:rPr>
              <w:t>лица с ограниченными возможностями здоровья</w:t>
            </w:r>
          </w:p>
        </w:tc>
        <w:tc>
          <w:tcPr>
            <w:tcW w:w="1077" w:type="dxa"/>
          </w:tcPr>
          <w:p w14:paraId="5D62E92D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69850D2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0C614A3B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405370" w14:paraId="6959FC32" w14:textId="77777777">
        <w:tc>
          <w:tcPr>
            <w:tcW w:w="4891" w:type="dxa"/>
            <w:vAlign w:val="bottom"/>
          </w:tcPr>
          <w:p w14:paraId="659E02A9" w14:textId="77777777" w:rsidR="00BE0A30" w:rsidRPr="00405370" w:rsidRDefault="00BE0A3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05370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14:paraId="79D8FD8F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48453EF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3394AA67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405370" w14:paraId="168E50EA" w14:textId="77777777">
        <w:tc>
          <w:tcPr>
            <w:tcW w:w="4891" w:type="dxa"/>
            <w:vAlign w:val="bottom"/>
          </w:tcPr>
          <w:p w14:paraId="3C2CEEA5" w14:textId="77777777" w:rsidR="00BE0A30" w:rsidRPr="00405370" w:rsidRDefault="00BE0A3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05370">
              <w:rPr>
                <w:rFonts w:ascii="Times New Roman" w:hAnsi="Times New Roman" w:cs="Times New Roman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14:paraId="22CBF9AC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6360B23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6255F469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405370" w14:paraId="0F6716B7" w14:textId="77777777">
        <w:tc>
          <w:tcPr>
            <w:tcW w:w="4891" w:type="dxa"/>
            <w:vAlign w:val="bottom"/>
          </w:tcPr>
          <w:p w14:paraId="6CC2E2A5" w14:textId="77777777" w:rsidR="00BE0A30" w:rsidRPr="00405370" w:rsidRDefault="00BE0A3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05370">
              <w:rPr>
                <w:rFonts w:ascii="Times New Roman" w:hAnsi="Times New Roman" w:cs="Times New Roman"/>
              </w:rPr>
              <w:t xml:space="preserve">выпускники детских домов в возрасте до </w:t>
            </w:r>
            <w:r w:rsidRPr="00405370">
              <w:rPr>
                <w:rFonts w:ascii="Times New Roman" w:hAnsi="Times New Roman" w:cs="Times New Roman"/>
              </w:rPr>
              <w:lastRenderedPageBreak/>
              <w:t>двадцати трех лет</w:t>
            </w:r>
          </w:p>
        </w:tc>
        <w:tc>
          <w:tcPr>
            <w:tcW w:w="1077" w:type="dxa"/>
          </w:tcPr>
          <w:p w14:paraId="0B7DB248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02D1BA4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0D8A5838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405370" w14:paraId="689919FF" w14:textId="77777777">
        <w:tc>
          <w:tcPr>
            <w:tcW w:w="4891" w:type="dxa"/>
            <w:vAlign w:val="bottom"/>
          </w:tcPr>
          <w:p w14:paraId="00DF3111" w14:textId="77777777" w:rsidR="00BE0A30" w:rsidRPr="00405370" w:rsidRDefault="00BE0A3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05370">
              <w:rPr>
                <w:rFonts w:ascii="Times New Roman" w:hAnsi="Times New Roman" w:cs="Times New Roman"/>
              </w:rP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1077" w:type="dxa"/>
          </w:tcPr>
          <w:p w14:paraId="0D6A10B3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90F6D5C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1FE32898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405370" w14:paraId="0C3573DA" w14:textId="77777777">
        <w:tc>
          <w:tcPr>
            <w:tcW w:w="4891" w:type="dxa"/>
            <w:vAlign w:val="bottom"/>
          </w:tcPr>
          <w:p w14:paraId="5487301D" w14:textId="77777777" w:rsidR="00BE0A30" w:rsidRPr="00405370" w:rsidRDefault="00BE0A3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05370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14:paraId="614DB8A0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DB0C822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01FAC3C8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405370" w14:paraId="601F12DD" w14:textId="77777777">
        <w:tc>
          <w:tcPr>
            <w:tcW w:w="4891" w:type="dxa"/>
            <w:vAlign w:val="bottom"/>
          </w:tcPr>
          <w:p w14:paraId="79AA1B68" w14:textId="77777777" w:rsidR="00BE0A30" w:rsidRPr="00405370" w:rsidRDefault="00BE0A3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05370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1077" w:type="dxa"/>
          </w:tcPr>
          <w:p w14:paraId="0DEA51DF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1538E55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2D88472B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405370" w14:paraId="55A9DCD0" w14:textId="77777777">
        <w:tc>
          <w:tcPr>
            <w:tcW w:w="4891" w:type="dxa"/>
            <w:vAlign w:val="bottom"/>
          </w:tcPr>
          <w:p w14:paraId="232384C0" w14:textId="77777777" w:rsidR="00BE0A30" w:rsidRPr="00405370" w:rsidRDefault="00BE0A3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05370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1077" w:type="dxa"/>
          </w:tcPr>
          <w:p w14:paraId="24A872C6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D47D22B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7756BD52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405370" w14:paraId="4DB8C0FF" w14:textId="77777777">
        <w:tc>
          <w:tcPr>
            <w:tcW w:w="4891" w:type="dxa"/>
            <w:vAlign w:val="bottom"/>
          </w:tcPr>
          <w:p w14:paraId="7088F24C" w14:textId="77777777" w:rsidR="00BE0A30" w:rsidRPr="00405370" w:rsidRDefault="00BE0A3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05370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14:paraId="50C44C8A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5B91896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78F0ECC9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405370" w14:paraId="170C22E4" w14:textId="77777777">
        <w:tc>
          <w:tcPr>
            <w:tcW w:w="4891" w:type="dxa"/>
            <w:vAlign w:val="bottom"/>
          </w:tcPr>
          <w:p w14:paraId="43D0D8B8" w14:textId="77777777" w:rsidR="00BE0A30" w:rsidRPr="00405370" w:rsidRDefault="00BE0A3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05370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14:paraId="3E16DBC4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0DF9CEA4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4379144A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7A34DA9" w14:textId="77777777" w:rsidR="00BE0A30" w:rsidRPr="00405370" w:rsidRDefault="00BE0A3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 w:rsidRPr="00405370" w14:paraId="62233AF4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EE71526" w14:textId="77777777" w:rsidR="00BE0A30" w:rsidRPr="00405370" w:rsidRDefault="00BE0A30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405370">
              <w:rPr>
                <w:rFonts w:ascii="Times New Roman" w:hAnsi="Times New Roman" w:cs="Times New Roman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8" w:history="1">
              <w:r w:rsidRPr="00405370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405370">
              <w:rPr>
                <w:rFonts w:ascii="Times New Roman" w:hAnsi="Times New Roman" w:cs="Times New Roman"/>
              </w:rPr>
              <w:t xml:space="preserve"> Федерального закона (в произвольной форме):</w:t>
            </w:r>
          </w:p>
        </w:tc>
      </w:tr>
      <w:tr w:rsidR="00BE0A30" w:rsidRPr="00405370" w14:paraId="2A0C6C8B" w14:textId="7777777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7C998EE9" w14:textId="77777777" w:rsidR="00BE0A30" w:rsidRPr="00405370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A30" w:rsidRPr="00405370" w14:paraId="3722D3E2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39ACD98D" w14:textId="77777777" w:rsidR="00BE0A30" w:rsidRPr="00405370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A30" w:rsidRPr="00405370" w14:paraId="57BCD1DC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4E2760E3" w14:textId="77777777" w:rsidR="00BE0A30" w:rsidRPr="00405370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A30" w:rsidRPr="00405370" w14:paraId="01818395" w14:textId="7777777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01CBC642" w14:textId="77777777" w:rsidR="00BE0A30" w:rsidRPr="00405370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A30" w:rsidRPr="00405370" w14:paraId="34B8B8AF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0A1A80C" w14:textId="77777777" w:rsidR="00BE0A30" w:rsidRPr="00405370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5370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14:paraId="2D91E0A0" w14:textId="77777777" w:rsidR="00BE0A30" w:rsidRPr="00405370" w:rsidRDefault="00BE0A3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E0A30" w:rsidRPr="00405370" w14:paraId="38BF0F5B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06325CD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  <w:r w:rsidRPr="00405370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AE14D9" w14:textId="77777777" w:rsidR="00BE0A30" w:rsidRPr="00405370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28778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F4011A" w14:textId="77777777" w:rsidR="00BE0A30" w:rsidRPr="00405370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B1B9C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405370" w14:paraId="4396F216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4BCEE2D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09FF34" w14:textId="77777777" w:rsidR="00BE0A30" w:rsidRPr="00405370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032FA" w14:textId="77777777" w:rsidR="00BE0A30" w:rsidRPr="00405370" w:rsidRDefault="00BE0A30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405370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00666F" w14:textId="77777777" w:rsidR="00BE0A30" w:rsidRPr="00405370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659FB" w14:textId="77777777" w:rsidR="00BE0A30" w:rsidRPr="00405370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37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E0A30" w:rsidRPr="00405370" w14:paraId="66122BE9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D2123B" w14:textId="77777777" w:rsidR="00BE0A30" w:rsidRPr="00405370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405370" w14:paraId="116CDA67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22B789D" w14:textId="77777777" w:rsidR="00BE0A30" w:rsidRPr="00405370" w:rsidRDefault="00BE0A3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05370">
              <w:rPr>
                <w:rFonts w:ascii="Times New Roman" w:hAnsi="Times New Roman" w:cs="Times New Roman"/>
              </w:rPr>
              <w:t>м.п</w:t>
            </w:r>
            <w:proofErr w:type="spellEnd"/>
            <w:r w:rsidRPr="00405370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BEF940" w14:textId="77777777" w:rsidR="00BE0A30" w:rsidRPr="00405370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036634" w14:textId="77777777" w:rsidR="00BE0A30" w:rsidRPr="00405370" w:rsidRDefault="00BE0A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574A8FD" w14:textId="77777777" w:rsidR="00BE0A30" w:rsidRPr="00405370" w:rsidRDefault="00BE0A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783D26A" w14:textId="77777777" w:rsidR="00BE0A30" w:rsidRPr="00405370" w:rsidRDefault="00BE0A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72C2AEA" w14:textId="77777777" w:rsidR="00BE0A30" w:rsidRPr="00405370" w:rsidRDefault="00BE0A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47716F9" w14:textId="77777777" w:rsidR="00BE0A30" w:rsidRPr="00405370" w:rsidRDefault="00BE0A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7B8F845" w14:textId="77777777" w:rsidR="00441AE8" w:rsidRPr="00405370" w:rsidRDefault="00441AE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E19302E" w14:textId="77777777" w:rsidR="00441AE8" w:rsidRPr="00405370" w:rsidRDefault="00441AE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75A28A2" w14:textId="77777777" w:rsidR="00441AE8" w:rsidRPr="00405370" w:rsidRDefault="00441AE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8D5931D" w14:textId="77777777" w:rsidR="00441AE8" w:rsidRDefault="00441AE8">
      <w:pPr>
        <w:pStyle w:val="ConsPlusNormal"/>
        <w:jc w:val="right"/>
        <w:outlineLvl w:val="1"/>
      </w:pPr>
    </w:p>
    <w:sectPr w:rsidR="00441AE8" w:rsidSect="00F436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30"/>
    <w:rsid w:val="00080CBB"/>
    <w:rsid w:val="0021164E"/>
    <w:rsid w:val="00370D6B"/>
    <w:rsid w:val="003E78BC"/>
    <w:rsid w:val="003F24CF"/>
    <w:rsid w:val="00405370"/>
    <w:rsid w:val="00441AE8"/>
    <w:rsid w:val="004B4F6A"/>
    <w:rsid w:val="00596389"/>
    <w:rsid w:val="00806E00"/>
    <w:rsid w:val="009B2C4E"/>
    <w:rsid w:val="00BE0A30"/>
    <w:rsid w:val="00F436CB"/>
    <w:rsid w:val="00F7379A"/>
    <w:rsid w:val="00F76A5D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8C56"/>
  <w15:docId w15:val="{CBF9A2CE-BD17-4ECC-B26B-90102732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0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0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5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38F867A3817E3FDF765F195A9216F40E5DD4DD3DF6ADEAB10C7EED59B47D0109B3D2CA05F4996678000B745762BA9956041E84A73544426Q6W4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</vt:lpstr>
      <vt:lpstr>    Приложение N 2</vt:lpstr>
      <vt:lpstr>    </vt:lpstr>
      <vt:lpstr>    </vt:lpstr>
      <vt:lpstr>    </vt:lpstr>
      <vt:lpstr>    </vt:lpstr>
      <vt:lpstr>    </vt:lpstr>
      <vt:lpstr>    </vt:lpstr>
      <vt:lpstr>    </vt:lpstr>
      <vt:lpstr>    Приложение N 3</vt:lpstr>
      <vt:lpstr>    Приложение N 4</vt:lpstr>
      <vt:lpstr>    Приложение N 5</vt:lpstr>
      <vt:lpstr>    </vt:lpstr>
      <vt:lpstr>    </vt:lpstr>
      <vt:lpstr>    </vt:lpstr>
      <vt:lpstr>    </vt:lpstr>
      <vt:lpstr>    Приложение N 6</vt:lpstr>
      <vt:lpstr>    Приложение N 7</vt:lpstr>
      <vt:lpstr>    Приложение N 8</vt:lpstr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Вероника Игоревна</dc:creator>
  <cp:lastModifiedBy>Яровова Наталья Андреевна</cp:lastModifiedBy>
  <cp:revision>3</cp:revision>
  <dcterms:created xsi:type="dcterms:W3CDTF">2023-01-24T10:06:00Z</dcterms:created>
  <dcterms:modified xsi:type="dcterms:W3CDTF">2023-01-24T10:56:00Z</dcterms:modified>
</cp:coreProperties>
</file>