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0DBC8" w14:textId="77777777" w:rsidR="00EE5EC0" w:rsidRPr="00EE5EC0" w:rsidRDefault="00EE5EC0" w:rsidP="00EE5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5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Заходите в программу Комита Отчет, выбираем аккаунт Росстат, выбираем "Импортировать файлы для отправки в Росстат", открывается окно выбора файла, выбираете, нажимаете кнопку отправить.</w:t>
      </w:r>
    </w:p>
    <w:p w14:paraId="704C4039" w14:textId="77777777" w:rsidR="00EE5EC0" w:rsidRPr="00EE5EC0" w:rsidRDefault="00EE5EC0" w:rsidP="00EE5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5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Всё.</w:t>
      </w:r>
    </w:p>
    <w:p w14:paraId="561C0382" w14:textId="7CD11275" w:rsidR="00D41BD7" w:rsidRDefault="00EE5EC0">
      <w:r>
        <w:rPr>
          <w:noProof/>
        </w:rPr>
        <w:drawing>
          <wp:inline distT="0" distB="0" distL="0" distR="0" wp14:anchorId="3EE14C54" wp14:editId="4C9641CB">
            <wp:extent cx="5943600" cy="3343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A641B4" wp14:editId="77C5DD8B">
            <wp:extent cx="5943600" cy="3343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94"/>
    <w:rsid w:val="00911137"/>
    <w:rsid w:val="00BF4C94"/>
    <w:rsid w:val="00D41BD7"/>
    <w:rsid w:val="00E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21EB1-83F3-438D-84E7-A572FC95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9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Криль Владимир Леонидович</dc:creator>
  <cp:keywords/>
  <dc:description/>
  <cp:lastModifiedBy>Криль Владимир Леонидович</cp:lastModifiedBy>
  <cp:revision>3</cp:revision>
  <dcterms:created xsi:type="dcterms:W3CDTF">2021-02-10T11:40:00Z</dcterms:created>
  <dcterms:modified xsi:type="dcterms:W3CDTF">2021-02-10T12:45:00Z</dcterms:modified>
</cp:coreProperties>
</file>