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4DB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Краткая инструкция по отправке отчетности по средствам оператора документооборота Контур (данный пример применим и к другим операторам документооборота )</w:t>
      </w:r>
    </w:p>
    <w:p w14:paraId="2979544F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>1.Зайти в раздел Росстат</w:t>
      </w:r>
    </w:p>
    <w:p w14:paraId="2EA430DE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В поиске написать название формы</w:t>
      </w:r>
    </w:p>
    <w:p w14:paraId="6BF38A24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Выбрать в поиске нужную форму</w:t>
      </w:r>
    </w:p>
    <w:p w14:paraId="698ADC0F" w14:textId="0D1857F1" w:rsidR="007F0A96" w:rsidRDefault="007F0A96"/>
    <w:p w14:paraId="79F26B6D" w14:textId="450A342E" w:rsidR="00945F12" w:rsidRDefault="00945F12">
      <w:r>
        <w:rPr>
          <w:noProof/>
        </w:rPr>
        <w:drawing>
          <wp:inline distT="0" distB="0" distL="0" distR="0" wp14:anchorId="0C9B6A3F" wp14:editId="76701608">
            <wp:extent cx="5932805" cy="266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FEF9" w14:textId="669D8773" w:rsidR="00945F12" w:rsidRDefault="00945F12"/>
    <w:p w14:paraId="50BD1CDB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Далее по разделам заполняем пустые ячейки, если по ячейки не было показателей пишем 0</w:t>
      </w:r>
    </w:p>
    <w:p w14:paraId="0208D9A6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В конце заполнения нажать кнопку Проверить для проверки контрольных соотношений (на наличие ошибок)</w:t>
      </w:r>
    </w:p>
    <w:p w14:paraId="446228C9" w14:textId="3380AB8B" w:rsidR="00945F12" w:rsidRDefault="00945F12"/>
    <w:p w14:paraId="6A41BD60" w14:textId="30E74720" w:rsidR="00945F12" w:rsidRDefault="00945F12">
      <w:r>
        <w:rPr>
          <w:noProof/>
        </w:rPr>
        <w:drawing>
          <wp:inline distT="0" distB="0" distL="0" distR="0" wp14:anchorId="3B975A63" wp14:editId="29F4D6F5">
            <wp:extent cx="5932805" cy="2934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62AF" w14:textId="7CA49DAD" w:rsidR="00945F12" w:rsidRDefault="00945F12"/>
    <w:p w14:paraId="6792C28B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Если есть ошибки необходимо исправить их</w:t>
      </w:r>
    </w:p>
    <w:p w14:paraId="043E359A" w14:textId="77777777" w:rsidR="00945F12" w:rsidRDefault="00945F12" w:rsidP="00945F12">
      <w:pPr>
        <w:pStyle w:val="a3"/>
        <w:shd w:val="clear" w:color="auto" w:fill="F6F6F6"/>
        <w:spacing w:before="0" w:beforeAutospacing="0" w:after="0" w:afterAutospacing="0" w:line="34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Если нет ошибок- нажать кнопку подписать и отправить</w:t>
      </w:r>
    </w:p>
    <w:p w14:paraId="5241E856" w14:textId="33A07376" w:rsidR="00945F12" w:rsidRDefault="00945F12"/>
    <w:p w14:paraId="2D7A51BB" w14:textId="322BFDD0" w:rsidR="00945F12" w:rsidRDefault="00945F12">
      <w:r>
        <w:rPr>
          <w:noProof/>
        </w:rPr>
        <w:drawing>
          <wp:inline distT="0" distB="0" distL="0" distR="0" wp14:anchorId="7357EB81" wp14:editId="7EAF9D21">
            <wp:extent cx="5932805" cy="29451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B943" w14:textId="71A1F270" w:rsidR="00945F12" w:rsidRDefault="00945F12"/>
    <w:p w14:paraId="6CDEAE3E" w14:textId="5F605135" w:rsidR="00945F12" w:rsidRDefault="00945F12">
      <w:r>
        <w:br/>
      </w:r>
      <w:r>
        <w:rPr>
          <w:rFonts w:ascii="Arial" w:hAnsi="Arial" w:cs="Arial"/>
          <w:color w:val="444444"/>
          <w:sz w:val="23"/>
          <w:szCs w:val="23"/>
          <w:shd w:val="clear" w:color="auto" w:fill="F6F6F6"/>
        </w:rPr>
        <w:t>Либо заполнил в 1с и выгрузил файл. Этот файл загрузить в контур и отправить</w:t>
      </w:r>
    </w:p>
    <w:sectPr w:rsidR="0094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7C"/>
    <w:rsid w:val="0028347C"/>
    <w:rsid w:val="007F0A96"/>
    <w:rsid w:val="009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069C"/>
  <w15:chartTrackingRefBased/>
  <w15:docId w15:val="{84C7CC77-2C6E-43A6-BDEA-0C6ED6A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F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Криль Владимир Леонидович</dc:creator>
  <cp:keywords/>
  <dc:description/>
  <cp:lastModifiedBy>Криль Владимир Леонидович</cp:lastModifiedBy>
  <cp:revision>2</cp:revision>
  <dcterms:created xsi:type="dcterms:W3CDTF">2021-02-15T11:04:00Z</dcterms:created>
  <dcterms:modified xsi:type="dcterms:W3CDTF">2021-02-15T11:07:00Z</dcterms:modified>
</cp:coreProperties>
</file>