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работе с заявкой на расчет </w:t>
      </w:r>
      <w:proofErr w:type="spellStart"/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скоринговой</w:t>
      </w:r>
      <w:proofErr w:type="spellEnd"/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оценки</w:t>
      </w:r>
    </w:p>
    <w:p w14:paraId="0091681B" w14:textId="77777777"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7BF2825F" w14:textId="0FC49D9D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09286F07" w14:textId="2473723E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C4A418D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28AC960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49017852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5871BFE6" w14:textId="5186F72A"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7E37974A" w14:textId="1D968940"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A401C" w14:textId="328B3670"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14:paraId="143EDDE1" w14:textId="2473ED7B"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5320866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415C717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9074F" w14:textId="57A57530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открытия раздела “Рейтинг моего бизнеса” отображается анкета организации, где имеется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4808395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17AA9873" w14:textId="77777777"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F3E64B6"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6A5C54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данном разделе имеются 4 подраздела, что содержат в себе различные показатели, по которым проводился подсчёт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скорингового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04881CD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4F1756" w14:textId="652BED4E"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33C5FD1F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264B" w14:textId="2F6FD3E2"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3FF48B79" w14:textId="77777777"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1AD6BE4D" w14:textId="1A1C04E5"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4BD8441D" w14:textId="2DB382E4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14:paraId="25D75944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3D73FE" w14:textId="2252DCA7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14:paraId="14979F6F" w14:textId="5FE7C084"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CA98C" w14:textId="2FA7449A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" stroked="f">
                <v:textbox style="mso-fit-shape-to-text:t" inset="0,0,0,0">
                  <w:txbxContent>
                    <w:p w14:paraId="3FDCA98C" w14:textId="2FA7449A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CC15BB" w14:textId="77777777"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14:paraId="0B6A6773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0C0F6951" w14:textId="4F1B2B0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proofErr w:type="spellStart"/>
      <w:proofErr w:type="gramStart"/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</w:t>
      </w:r>
      <w:proofErr w:type="spellEnd"/>
      <w:r w:rsidR="00012F3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48074A" w14:textId="1C4399AD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44C8AEE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14:paraId="177ABFA1" w14:textId="7B6CE861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B163DEE" w14:textId="23C80C26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7F52C75F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34002991" w14:textId="6DC42F95" w:rsidR="00CD7B14" w:rsidRPr="002C6AB4" w:rsidRDefault="00E056FB" w:rsidP="00FE427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CD7B14"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F6CA6CB" w14:textId="0C0451FB"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96AE2" w14:textId="0F752924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" stroked="f">
                <v:textbox style="mso-fit-shape-to-text:t" inset="0,0,0,0">
                  <w:txbxContent>
                    <w:p w14:paraId="52096AE2" w14:textId="0F752924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E9986FB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193E7DB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F2175E0" w14:textId="77777777"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F09C2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7B682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BBF39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9678CF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D7A73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FCD84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5F8650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9AACB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50C9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19E0D6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1E8283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98C5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0864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F34BBD" w14:textId="77777777"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E065" w14:textId="77777777"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EC76DBF" w14:textId="4A2990B2"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5844D97F"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433F29D5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чекбокс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B1C58" w:rsidSect="0085189B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599FF" w14:textId="77777777" w:rsidR="00B61EDA" w:rsidRDefault="00B61EDA" w:rsidP="0085189B">
      <w:pPr>
        <w:spacing w:after="0" w:line="240" w:lineRule="auto"/>
      </w:pPr>
      <w:r>
        <w:separator/>
      </w:r>
    </w:p>
  </w:endnote>
  <w:endnote w:type="continuationSeparator" w:id="0">
    <w:p w14:paraId="415D90E4" w14:textId="77777777" w:rsidR="00B61EDA" w:rsidRDefault="00B61EDA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AF913" w14:textId="77777777" w:rsidR="00B61EDA" w:rsidRDefault="00B61EDA" w:rsidP="0085189B">
      <w:pPr>
        <w:spacing w:after="0" w:line="240" w:lineRule="auto"/>
      </w:pPr>
      <w:r>
        <w:separator/>
      </w:r>
    </w:p>
  </w:footnote>
  <w:footnote w:type="continuationSeparator" w:id="0">
    <w:p w14:paraId="64559AFF" w14:textId="77777777" w:rsidR="00B61EDA" w:rsidRDefault="00B61EDA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08190BE0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ED1">
          <w:rPr>
            <w:noProof/>
          </w:rPr>
          <w:t>17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510341039">
    <w:abstractNumId w:val="8"/>
  </w:num>
  <w:num w:numId="2" w16cid:durableId="1548183220">
    <w:abstractNumId w:val="13"/>
  </w:num>
  <w:num w:numId="3" w16cid:durableId="91559875">
    <w:abstractNumId w:val="17"/>
  </w:num>
  <w:num w:numId="4" w16cid:durableId="1226145196">
    <w:abstractNumId w:val="4"/>
  </w:num>
  <w:num w:numId="5" w16cid:durableId="688533917">
    <w:abstractNumId w:val="9"/>
  </w:num>
  <w:num w:numId="6" w16cid:durableId="1344699342">
    <w:abstractNumId w:val="10"/>
  </w:num>
  <w:num w:numId="7" w16cid:durableId="569191721">
    <w:abstractNumId w:val="1"/>
  </w:num>
  <w:num w:numId="8" w16cid:durableId="2023117517">
    <w:abstractNumId w:val="2"/>
  </w:num>
  <w:num w:numId="9" w16cid:durableId="443621084">
    <w:abstractNumId w:val="3"/>
  </w:num>
  <w:num w:numId="10" w16cid:durableId="1634480364">
    <w:abstractNumId w:val="16"/>
  </w:num>
  <w:num w:numId="11" w16cid:durableId="1987127677">
    <w:abstractNumId w:val="12"/>
  </w:num>
  <w:num w:numId="12" w16cid:durableId="1718050094">
    <w:abstractNumId w:val="0"/>
  </w:num>
  <w:num w:numId="13" w16cid:durableId="1372535925">
    <w:abstractNumId w:val="6"/>
  </w:num>
  <w:num w:numId="14" w16cid:durableId="2078167236">
    <w:abstractNumId w:val="11"/>
  </w:num>
  <w:num w:numId="15" w16cid:durableId="1346832849">
    <w:abstractNumId w:val="14"/>
  </w:num>
  <w:num w:numId="16" w16cid:durableId="1582254241">
    <w:abstractNumId w:val="7"/>
  </w:num>
  <w:num w:numId="17" w16cid:durableId="1987512665">
    <w:abstractNumId w:val="15"/>
  </w:num>
  <w:num w:numId="18" w16cid:durableId="2002000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03D31"/>
    <w:rsid w:val="00315867"/>
    <w:rsid w:val="003276AF"/>
    <w:rsid w:val="00335ED1"/>
    <w:rsid w:val="00344878"/>
    <w:rsid w:val="0034546E"/>
    <w:rsid w:val="00346A12"/>
    <w:rsid w:val="00383ACA"/>
    <w:rsid w:val="003B1C58"/>
    <w:rsid w:val="003C3EDA"/>
    <w:rsid w:val="003C4CE9"/>
    <w:rsid w:val="004040A9"/>
    <w:rsid w:val="0041211E"/>
    <w:rsid w:val="004325A1"/>
    <w:rsid w:val="00433B86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1EDA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77A47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E427E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0706F-C372-445B-B731-7A3009A2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Инструкция по работе с заявкой на расчет скоринговой оценки</vt:lpstr>
      <vt:lpstr>    Вход на сайт</vt:lpstr>
      <vt:lpstr>    Сервис “Расчёт рейтинга бизнеса”</vt:lpstr>
      <vt:lpstr>        Раздел “Рейтинг моего бизнеса”</vt:lpstr>
      <vt:lpstr>        Заявка для получения итогового рейтинга бизнеса”.</vt:lpstr>
      <vt:lpstr>Функционал согласования заявки на расчёт скоринга</vt:lpstr>
      <vt:lpstr>    6. Функционал сотрудников ОИП</vt:lpstr>
      <vt:lpstr>        6.1 Функционал работы с системой ЛК РОИВ </vt:lpstr>
      <vt:lpstr>        6.2 Отображение уведомлений</vt:lpstr>
      <vt:lpstr>        6.3 Переход в карточку организации Субъекта МСП</vt:lpstr>
      <vt:lpstr>        6.4 Переход в анкету Субъекта МСП</vt:lpstr>
      <vt:lpstr>        6.5 Стадии скоринга </vt:lpstr>
      <vt:lpstr>        6.9 Отправка приглашения Субъекту МСП</vt:lpstr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Криль Владимир Леонидович</cp:lastModifiedBy>
  <cp:revision>4</cp:revision>
  <dcterms:created xsi:type="dcterms:W3CDTF">2022-04-20T14:44:00Z</dcterms:created>
  <dcterms:modified xsi:type="dcterms:W3CDTF">2022-06-21T08:54:00Z</dcterms:modified>
</cp:coreProperties>
</file>