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3" w:rsidRPr="00043D97" w:rsidRDefault="00F54B23" w:rsidP="00F54B23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Приложение № 1</w:t>
      </w:r>
    </w:p>
    <w:p w:rsidR="00F54B23" w:rsidRPr="00043D97" w:rsidRDefault="00F54B23" w:rsidP="00F54B23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 xml:space="preserve">к Соглашению от </w:t>
      </w:r>
      <w:r>
        <w:rPr>
          <w:rFonts w:ascii="Times New Roman" w:hAnsi="Times New Roman" w:cs="Times New Roman"/>
          <w:b/>
        </w:rPr>
        <w:t>02.04.</w:t>
      </w:r>
      <w:r w:rsidRPr="00043D97">
        <w:rPr>
          <w:rFonts w:ascii="Times New Roman" w:hAnsi="Times New Roman" w:cs="Times New Roman"/>
          <w:b/>
        </w:rPr>
        <w:t>2018 г.</w:t>
      </w:r>
    </w:p>
    <w:p w:rsidR="00F54B23" w:rsidRPr="00043D97" w:rsidRDefault="00F54B23" w:rsidP="00F54B23">
      <w:pPr>
        <w:spacing w:after="0"/>
        <w:jc w:val="center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Форма анкеты-заявления на предоставление услуги в рамках настоящего Соглашения</w:t>
      </w:r>
    </w:p>
    <w:p w:rsidR="00F54B23" w:rsidRPr="00683B3C" w:rsidRDefault="00F54B23" w:rsidP="00F54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5" w:type="dxa"/>
        <w:tblInd w:w="-5" w:type="dxa"/>
        <w:tblLook w:val="04A0" w:firstRow="1" w:lastRow="0" w:firstColumn="1" w:lastColumn="0" w:noHBand="0" w:noVBand="1"/>
      </w:tblPr>
      <w:tblGrid>
        <w:gridCol w:w="4111"/>
        <w:gridCol w:w="3189"/>
        <w:gridCol w:w="3445"/>
      </w:tblGrid>
      <w:tr w:rsidR="00F54B23" w:rsidRPr="009755F6" w:rsidTr="00F54B23">
        <w:trPr>
          <w:trHeight w:val="1269"/>
        </w:trPr>
        <w:tc>
          <w:tcPr>
            <w:tcW w:w="4111" w:type="dxa"/>
          </w:tcPr>
          <w:p w:rsidR="00F54B23" w:rsidRDefault="00F54B23" w:rsidP="00D45573">
            <w:pPr>
              <w:ind w:right="-1"/>
              <w:rPr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 wp14:anchorId="2C61C4AB" wp14:editId="3DC291A3">
                  <wp:extent cx="2047875" cy="752475"/>
                  <wp:effectExtent l="0" t="0" r="9525" b="9525"/>
                  <wp:docPr id="3" name="Рисунок 3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gridSpan w:val="2"/>
            <w:hideMark/>
          </w:tcPr>
          <w:p w:rsidR="00F54B23" w:rsidRPr="00043D97" w:rsidRDefault="00F54B23" w:rsidP="000355A5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3D97">
              <w:rPr>
                <w:rFonts w:ascii="Calibri" w:hAnsi="Calibri" w:cs="Calibri"/>
                <w:b/>
                <w:sz w:val="24"/>
                <w:szCs w:val="24"/>
              </w:rPr>
              <w:t>Автономная некоммерческая организация</w:t>
            </w:r>
          </w:p>
          <w:p w:rsidR="00F54B23" w:rsidRPr="00043D97" w:rsidRDefault="00F54B23" w:rsidP="000355A5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3D97">
              <w:rPr>
                <w:rFonts w:ascii="Calibri" w:hAnsi="Calibri" w:cs="Calibri"/>
                <w:b/>
                <w:sz w:val="24"/>
                <w:szCs w:val="24"/>
              </w:rPr>
              <w:t>«Центр поддержки предпринимательства Смоленской области»</w:t>
            </w:r>
          </w:p>
          <w:p w:rsidR="00F54B23" w:rsidRPr="00B21160" w:rsidRDefault="00F54B23" w:rsidP="000355A5">
            <w:pPr>
              <w:spacing w:line="240" w:lineRule="auto"/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043D97">
              <w:rPr>
                <w:rFonts w:ascii="Calibri" w:hAnsi="Calibri" w:cs="Calibri"/>
                <w:sz w:val="20"/>
                <w:szCs w:val="20"/>
              </w:rPr>
              <w:t>2140</w:t>
            </w:r>
            <w:r w:rsidR="0009186A">
              <w:rPr>
                <w:rFonts w:ascii="Calibri" w:hAnsi="Calibri" w:cs="Calibri"/>
                <w:sz w:val="20"/>
                <w:szCs w:val="20"/>
              </w:rPr>
              <w:t>00</w:t>
            </w:r>
            <w:r w:rsidRPr="00043D97">
              <w:rPr>
                <w:rFonts w:ascii="Calibri" w:hAnsi="Calibri" w:cs="Calibri"/>
                <w:sz w:val="20"/>
                <w:szCs w:val="20"/>
              </w:rPr>
              <w:t xml:space="preserve">, г. Смоленск, ул. </w:t>
            </w:r>
            <w:r w:rsidR="0009186A">
              <w:rPr>
                <w:rFonts w:ascii="Calibri" w:hAnsi="Calibri" w:cs="Calibri"/>
                <w:sz w:val="20"/>
                <w:szCs w:val="20"/>
              </w:rPr>
              <w:t xml:space="preserve">Б. </w:t>
            </w:r>
            <w:proofErr w:type="gramStart"/>
            <w:r w:rsidR="0009186A">
              <w:rPr>
                <w:rFonts w:ascii="Calibri" w:hAnsi="Calibri" w:cs="Calibri"/>
                <w:sz w:val="20"/>
                <w:szCs w:val="20"/>
              </w:rPr>
              <w:t>Советская</w:t>
            </w:r>
            <w:proofErr w:type="gramEnd"/>
            <w:r w:rsidRPr="00043D97">
              <w:rPr>
                <w:rFonts w:ascii="Calibri" w:hAnsi="Calibri" w:cs="Calibri"/>
                <w:sz w:val="20"/>
                <w:szCs w:val="20"/>
              </w:rPr>
              <w:t xml:space="preserve">, д. </w:t>
            </w:r>
            <w:r w:rsidR="0009186A">
              <w:rPr>
                <w:rFonts w:ascii="Calibri" w:hAnsi="Calibri" w:cs="Calibri"/>
                <w:sz w:val="20"/>
                <w:szCs w:val="20"/>
              </w:rPr>
              <w:t>4а</w:t>
            </w:r>
            <w:r w:rsidRPr="00043D97">
              <w:rPr>
                <w:rFonts w:ascii="Calibri" w:hAnsi="Calibri" w:cs="Calibri"/>
                <w:sz w:val="20"/>
                <w:szCs w:val="20"/>
              </w:rPr>
              <w:br/>
              <w:t xml:space="preserve">тел. </w:t>
            </w:r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(4812) </w:t>
            </w:r>
            <w:r w:rsidR="000355A5" w:rsidRPr="000355A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638-038 </w:t>
            </w:r>
            <w:proofErr w:type="spellStart"/>
            <w:r w:rsidR="000355A5" w:rsidRPr="000355A5">
              <w:rPr>
                <w:rFonts w:ascii="Calibri" w:hAnsi="Calibri" w:cs="Calibri"/>
                <w:sz w:val="20"/>
                <w:szCs w:val="20"/>
                <w:lang w:val="en-US"/>
              </w:rPr>
              <w:t>доб</w:t>
            </w:r>
            <w:proofErr w:type="spellEnd"/>
            <w:r w:rsidR="000355A5" w:rsidRPr="000355A5">
              <w:rPr>
                <w:rFonts w:ascii="Calibri" w:hAnsi="Calibri" w:cs="Calibri"/>
                <w:sz w:val="20"/>
                <w:szCs w:val="20"/>
                <w:lang w:val="en-US"/>
              </w:rPr>
              <w:t>. 6</w:t>
            </w:r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hyperlink r:id="rId6" w:history="1">
              <w:r w:rsidRPr="00043D97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www</w:t>
              </w:r>
              <w:r w:rsidRPr="00B21160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.</w:t>
              </w:r>
              <w:r w:rsidRPr="00043D97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cpp</w:t>
              </w:r>
              <w:r w:rsidRPr="00B21160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67.</w:t>
              </w:r>
              <w:r w:rsidRPr="00043D97">
                <w:rPr>
                  <w:rStyle w:val="a5"/>
                  <w:rFonts w:ascii="Calibri" w:hAnsi="Calibri" w:cs="Calibri"/>
                  <w:sz w:val="20"/>
                  <w:szCs w:val="20"/>
                  <w:lang w:val="en-US"/>
                </w:rPr>
                <w:t>ru</w:t>
              </w:r>
            </w:hyperlink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043D97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043D97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 w:rsidRPr="00B21160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B21160">
              <w:rPr>
                <w:rStyle w:val="a6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043D97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info</w:t>
            </w:r>
            <w:r w:rsidRPr="00B21160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@</w:t>
            </w:r>
            <w:r w:rsidRPr="00043D97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cpp</w:t>
            </w:r>
            <w:r w:rsidRPr="00B21160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67.</w:t>
            </w:r>
            <w:r w:rsidRPr="00043D97">
              <w:rPr>
                <w:rStyle w:val="header-user-name"/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</w:tc>
      </w:tr>
      <w:tr w:rsidR="00F54B23" w:rsidTr="00F54B23">
        <w:trPr>
          <w:trHeight w:val="716"/>
        </w:trPr>
        <w:tc>
          <w:tcPr>
            <w:tcW w:w="10745" w:type="dxa"/>
            <w:gridSpan w:val="3"/>
            <w:vAlign w:val="center"/>
          </w:tcPr>
          <w:p w:rsidR="00F54B23" w:rsidRPr="00043D97" w:rsidRDefault="00F54B23" w:rsidP="00D45573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Анкета-</w:t>
            </w:r>
            <w:r w:rsidRPr="00043D97">
              <w:rPr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:rsidR="00F54B23" w:rsidRDefault="00F54B23" w:rsidP="00D45573">
            <w:pPr>
              <w:ind w:right="-1"/>
              <w:jc w:val="center"/>
              <w:rPr>
                <w:b/>
                <w:noProof/>
                <w:lang w:eastAsia="ru-RU"/>
              </w:rPr>
            </w:pPr>
            <w:r w:rsidRPr="00043D97">
              <w:rPr>
                <w:b/>
                <w:noProof/>
                <w:sz w:val="20"/>
                <w:szCs w:val="20"/>
                <w:lang w:eastAsia="ru-RU"/>
              </w:rPr>
              <w:t>субъекта малого (среднего) предпринимательства на оказание услуги</w:t>
            </w:r>
            <w:r>
              <w:rPr>
                <w:b/>
                <w:noProof/>
                <w:lang w:eastAsia="ru-RU"/>
              </w:rPr>
              <w:t xml:space="preserve"> </w:t>
            </w:r>
          </w:p>
        </w:tc>
      </w:tr>
      <w:tr w:rsidR="00F54B23" w:rsidTr="00F54B23">
        <w:trPr>
          <w:trHeight w:val="565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pStyle w:val="a4"/>
              <w:ind w:left="0"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1.Наименование услуги:</w:t>
            </w:r>
          </w:p>
        </w:tc>
        <w:tc>
          <w:tcPr>
            <w:tcW w:w="6634" w:type="dxa"/>
            <w:gridSpan w:val="2"/>
          </w:tcPr>
          <w:p w:rsidR="009755F6" w:rsidRPr="009E1BF2" w:rsidRDefault="006D6882" w:rsidP="009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Участие в коллективном стенде </w:t>
            </w:r>
            <w:r w:rsidR="000355A5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 </w:t>
            </w:r>
            <w:r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на</w:t>
            </w:r>
            <w:r w:rsidR="009E1BF2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 23 международной </w:t>
            </w:r>
            <w:r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 </w:t>
            </w:r>
            <w:r w:rsidR="009E1BF2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выставке </w:t>
            </w:r>
            <w:r w:rsidR="009E1BF2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«CJF – Детская мода-2019. Осень»</w:t>
            </w:r>
          </w:p>
          <w:p w:rsidR="009E1BF2" w:rsidRPr="009E1BF2" w:rsidRDefault="009755F6" w:rsidP="009E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24-27 сентября </w:t>
            </w:r>
            <w:r w:rsidRPr="009755F6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2019</w:t>
            </w:r>
            <w:r w:rsidR="006D688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 xml:space="preserve">, </w:t>
            </w:r>
            <w:r w:rsidR="009E1BF2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в </w:t>
            </w:r>
            <w:r w:rsidR="009E1BF2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Павильоне №3</w:t>
            </w:r>
            <w:r w:rsidR="009E1BF2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, </w:t>
            </w:r>
            <w:r w:rsidR="009E1BF2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Павильоне №4</w:t>
            </w:r>
            <w:r w:rsidR="009E1BF2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, </w:t>
            </w:r>
            <w:r w:rsidR="009E1BF2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Павильоне №7</w:t>
            </w:r>
            <w:r w:rsidR="009E1BF2" w:rsidRPr="009E1BF2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ЦВК «Экспоцентр»</w:t>
            </w:r>
          </w:p>
          <w:p w:rsidR="00F54B23" w:rsidRPr="009755F6" w:rsidRDefault="006D6882" w:rsidP="00975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осква</w:t>
            </w:r>
            <w:proofErr w:type="spellEnd"/>
          </w:p>
        </w:tc>
      </w:tr>
      <w:tr w:rsidR="00F54B23" w:rsidTr="00F54B23">
        <w:trPr>
          <w:trHeight w:val="403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2.Сроки предоставления услуги:</w:t>
            </w:r>
          </w:p>
        </w:tc>
        <w:tc>
          <w:tcPr>
            <w:tcW w:w="6634" w:type="dxa"/>
            <w:gridSpan w:val="2"/>
          </w:tcPr>
          <w:p w:rsidR="00F54B23" w:rsidRPr="005D42AA" w:rsidRDefault="006D6882" w:rsidP="009755F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 xml:space="preserve">С </w:t>
            </w:r>
            <w:r w:rsidR="009755F6" w:rsidRPr="009755F6">
              <w:rPr>
                <w:b/>
                <w:noProof/>
                <w:sz w:val="20"/>
                <w:szCs w:val="20"/>
                <w:lang w:eastAsia="ru-RU"/>
              </w:rPr>
              <w:t>24-2</w:t>
            </w:r>
            <w:r w:rsidR="009755F6">
              <w:rPr>
                <w:b/>
                <w:noProof/>
                <w:sz w:val="20"/>
                <w:szCs w:val="20"/>
                <w:lang w:eastAsia="ru-RU"/>
              </w:rPr>
              <w:t>7</w:t>
            </w:r>
            <w:r w:rsidR="009755F6" w:rsidRPr="009755F6">
              <w:rPr>
                <w:b/>
                <w:noProof/>
                <w:sz w:val="20"/>
                <w:szCs w:val="20"/>
                <w:lang w:eastAsia="ru-RU"/>
              </w:rPr>
              <w:t xml:space="preserve"> сентября</w:t>
            </w:r>
            <w:r w:rsidR="009755F6">
              <w:rPr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0355A5">
              <w:rPr>
                <w:b/>
                <w:noProof/>
                <w:sz w:val="20"/>
                <w:szCs w:val="20"/>
                <w:lang w:eastAsia="ru-RU"/>
              </w:rPr>
              <w:t>2019</w:t>
            </w:r>
          </w:p>
        </w:tc>
      </w:tr>
      <w:tr w:rsidR="00F54B23" w:rsidTr="00F54B23">
        <w:trPr>
          <w:trHeight w:val="565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3.Условия предоставления услуги:</w:t>
            </w:r>
          </w:p>
        </w:tc>
        <w:tc>
          <w:tcPr>
            <w:tcW w:w="6634" w:type="dxa"/>
            <w:gridSpan w:val="2"/>
          </w:tcPr>
          <w:p w:rsidR="00F54B23" w:rsidRPr="005D42AA" w:rsidRDefault="000E7E26" w:rsidP="00D45573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t>бесплатно</w:t>
            </w:r>
          </w:p>
        </w:tc>
      </w:tr>
      <w:tr w:rsidR="00F54B23" w:rsidTr="00F54B23">
        <w:trPr>
          <w:trHeight w:val="696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4. Полное наименование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6634" w:type="dxa"/>
            <w:gridSpan w:val="2"/>
          </w:tcPr>
          <w:p w:rsidR="00F54B23" w:rsidRPr="005D42AA" w:rsidRDefault="00F54B23" w:rsidP="00F4331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F54B23">
        <w:trPr>
          <w:trHeight w:val="696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5. ИНН юридического лица/ индивидуального предпринимателя – получателя поддержки:</w:t>
            </w:r>
          </w:p>
        </w:tc>
        <w:tc>
          <w:tcPr>
            <w:tcW w:w="6634" w:type="dxa"/>
            <w:gridSpan w:val="2"/>
          </w:tcPr>
          <w:p w:rsidR="00F54B23" w:rsidRPr="005D42AA" w:rsidRDefault="00F54B23" w:rsidP="00F4331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F54B23" w:rsidTr="00F54B23">
        <w:trPr>
          <w:trHeight w:val="783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6. ФИО представителя</w:t>
            </w:r>
          </w:p>
        </w:tc>
        <w:tc>
          <w:tcPr>
            <w:tcW w:w="6634" w:type="dxa"/>
            <w:gridSpan w:val="2"/>
          </w:tcPr>
          <w:p w:rsidR="00F54B23" w:rsidRPr="00C83A67" w:rsidRDefault="00F54B23" w:rsidP="00C83A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4B23" w:rsidRPr="006D6882" w:rsidTr="00F54B23">
        <w:trPr>
          <w:trHeight w:val="696"/>
        </w:trPr>
        <w:tc>
          <w:tcPr>
            <w:tcW w:w="4111" w:type="dxa"/>
            <w:vAlign w:val="center"/>
          </w:tcPr>
          <w:p w:rsidR="00F54B23" w:rsidRPr="006D6882" w:rsidRDefault="00F54B23" w:rsidP="00D45573">
            <w:pPr>
              <w:ind w:right="-1"/>
              <w:rPr>
                <w:b/>
                <w:sz w:val="18"/>
                <w:szCs w:val="18"/>
              </w:rPr>
            </w:pPr>
            <w:r w:rsidRPr="006D6882">
              <w:rPr>
                <w:b/>
                <w:sz w:val="18"/>
                <w:szCs w:val="18"/>
              </w:rPr>
              <w:t>7.Контакты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6634" w:type="dxa"/>
            <w:gridSpan w:val="2"/>
          </w:tcPr>
          <w:p w:rsidR="00F80B27" w:rsidRPr="00E136CF" w:rsidRDefault="00F54B23" w:rsidP="00E136CF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Телефон:</w:t>
            </w:r>
          </w:p>
          <w:p w:rsidR="00F54B23" w:rsidRPr="006D6882" w:rsidRDefault="00F54B23" w:rsidP="006D6882">
            <w:pPr>
              <w:ind w:right="-1"/>
              <w:rPr>
                <w:b/>
                <w:noProof/>
                <w:sz w:val="20"/>
                <w:szCs w:val="20"/>
                <w:lang w:val="en-US" w:eastAsia="ru-RU"/>
              </w:rPr>
            </w:pPr>
            <w:r w:rsidRPr="005D42AA">
              <w:rPr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D6882">
              <w:rPr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5D42AA">
              <w:rPr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Pr="006D6882">
              <w:rPr>
                <w:b/>
                <w:noProof/>
                <w:sz w:val="20"/>
                <w:szCs w:val="20"/>
                <w:lang w:val="en-US" w:eastAsia="ru-RU"/>
              </w:rPr>
              <w:t>:</w:t>
            </w:r>
            <w:r w:rsidR="00654CC2" w:rsidRPr="006D6882">
              <w:rPr>
                <w:b/>
                <w:noProof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F54B23" w:rsidTr="00F54B23">
        <w:trPr>
          <w:trHeight w:val="26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F54B23" w:rsidRPr="006D6882" w:rsidRDefault="00F54B23" w:rsidP="00D4557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D688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Оборо</w:t>
            </w:r>
            <w:proofErr w:type="gramStart"/>
            <w:r w:rsidRPr="006D688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т(</w:t>
            </w:r>
            <w:proofErr w:type="gramEnd"/>
            <w:r w:rsidRPr="006D688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выручка), тыс. руб.</w:t>
            </w:r>
          </w:p>
        </w:tc>
        <w:tc>
          <w:tcPr>
            <w:tcW w:w="3189" w:type="dxa"/>
          </w:tcPr>
          <w:p w:rsidR="00F54B23" w:rsidRPr="005D42AA" w:rsidRDefault="00F54B23" w:rsidP="009755F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201</w:t>
            </w:r>
            <w:r w:rsidR="009755F6">
              <w:rPr>
                <w:b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45" w:type="dxa"/>
          </w:tcPr>
          <w:p w:rsidR="00F54B23" w:rsidRPr="005D42AA" w:rsidRDefault="00F54B23" w:rsidP="009755F6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D42AA">
              <w:rPr>
                <w:b/>
                <w:noProof/>
                <w:sz w:val="20"/>
                <w:szCs w:val="20"/>
                <w:lang w:eastAsia="ru-RU"/>
              </w:rPr>
              <w:t>20</w:t>
            </w:r>
            <w:r w:rsidR="009755F6">
              <w:rPr>
                <w:b/>
                <w:noProof/>
                <w:sz w:val="20"/>
                <w:szCs w:val="20"/>
                <w:lang w:eastAsia="ru-RU"/>
              </w:rPr>
              <w:t>19</w:t>
            </w:r>
            <w:r w:rsidRPr="005D42AA">
              <w:rPr>
                <w:b/>
                <w:noProof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F54B23" w:rsidTr="00F54B23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:rsidR="00F54B23" w:rsidRPr="006D6882" w:rsidRDefault="00F54B23" w:rsidP="00D4557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189" w:type="dxa"/>
          </w:tcPr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</w:tcPr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F54B23"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:rsidR="00F54B23" w:rsidRPr="006D6882" w:rsidRDefault="00F54B23" w:rsidP="00D4557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D688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3189" w:type="dxa"/>
          </w:tcPr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</w:tcPr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54B23" w:rsidTr="00F54B23">
        <w:trPr>
          <w:trHeight w:val="413"/>
        </w:trPr>
        <w:tc>
          <w:tcPr>
            <w:tcW w:w="10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B23" w:rsidRDefault="00F54B23" w:rsidP="00D45573">
            <w:pPr>
              <w:ind w:firstLine="7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и регистрацию на портале Бизнес-Навигатора МСП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услуг. Я уведомле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н(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-а) о том, что в случае, если мною не будет активирована учетная запись на Портале  Бизнес-Навигатора МСП в течение 1(одного)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МСП».</w:t>
            </w:r>
          </w:p>
          <w:p w:rsidR="00F54B23" w:rsidRDefault="00F54B23" w:rsidP="00D45573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____________________________/________________________/__________________________</w:t>
            </w:r>
          </w:p>
          <w:p w:rsidR="00F54B23" w:rsidRPr="005D42AA" w:rsidRDefault="00F54B23" w:rsidP="00D45573">
            <w:pPr>
              <w:ind w:right="-1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М.П.        (Наименование, должность)                                      (подпись)                                              (Расшифровка)</w:t>
            </w:r>
          </w:p>
        </w:tc>
      </w:tr>
    </w:tbl>
    <w:p w:rsidR="00F54B23" w:rsidRPr="00043D97" w:rsidRDefault="00F54B23" w:rsidP="00F54B23">
      <w:pPr>
        <w:ind w:firstLine="709"/>
        <w:jc w:val="both"/>
      </w:pPr>
      <w:r>
        <w:rPr>
          <w:rFonts w:ascii="Calibri" w:hAnsi="Calibri" w:cs="Calibri"/>
          <w:b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F54B23" w:rsidRPr="00C17DB6" w:rsidTr="00D45573">
        <w:tc>
          <w:tcPr>
            <w:tcW w:w="898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F54B23" w:rsidRPr="00C17DB6" w:rsidTr="00D45573">
        <w:tc>
          <w:tcPr>
            <w:tcW w:w="898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М.П.</w:t>
            </w:r>
          </w:p>
        </w:tc>
        <w:tc>
          <w:tcPr>
            <w:tcW w:w="234" w:type="dxa"/>
            <w:hideMark/>
          </w:tcPr>
          <w:p w:rsidR="00F54B23" w:rsidRPr="00C17DB6" w:rsidRDefault="00F54B23" w:rsidP="00D45573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 xml:space="preserve"> «___» _______________ 201</w:t>
      </w:r>
      <w:r w:rsidR="00C83A67">
        <w:rPr>
          <w:rFonts w:eastAsia="SimSun" w:cstheme="minorHAnsi"/>
          <w:color w:val="00000A"/>
          <w:sz w:val="20"/>
          <w:szCs w:val="20"/>
        </w:rPr>
        <w:t>9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г.</w:t>
      </w: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:rsidR="00F54B23" w:rsidRPr="00C17DB6" w:rsidRDefault="00F54B23" w:rsidP="00F54B23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>
        <w:rPr>
          <w:rFonts w:eastAsia="SimSun" w:cstheme="minorHAnsi"/>
          <w:color w:val="00000A"/>
          <w:sz w:val="20"/>
          <w:szCs w:val="20"/>
        </w:rPr>
        <w:t>Заявление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</w:t>
      </w:r>
      <w:r>
        <w:rPr>
          <w:rFonts w:eastAsia="SimSun" w:cstheme="minorHAnsi"/>
          <w:color w:val="00000A"/>
          <w:sz w:val="20"/>
          <w:szCs w:val="20"/>
        </w:rPr>
        <w:t>принял</w:t>
      </w:r>
      <w:r w:rsidRPr="00C17DB6">
        <w:rPr>
          <w:rFonts w:eastAsia="SimSun" w:cstheme="minorHAnsi"/>
          <w:color w:val="00000A"/>
          <w:sz w:val="20"/>
          <w:szCs w:val="20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F54B23" w:rsidRPr="00C17DB6" w:rsidTr="00D45573">
        <w:trPr>
          <w:trHeight w:val="360"/>
        </w:trPr>
        <w:tc>
          <w:tcPr>
            <w:tcW w:w="898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F54B23" w:rsidRPr="00C17DB6" w:rsidTr="00D45573">
        <w:trPr>
          <w:trHeight w:val="70"/>
        </w:trPr>
        <w:tc>
          <w:tcPr>
            <w:tcW w:w="898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М.П.</w:t>
            </w:r>
          </w:p>
        </w:tc>
        <w:tc>
          <w:tcPr>
            <w:tcW w:w="234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:rsidR="00F54B23" w:rsidRPr="00C17DB6" w:rsidRDefault="00F54B23" w:rsidP="00D45573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:rsidR="00F54B23" w:rsidRPr="00C17DB6" w:rsidRDefault="00F54B23" w:rsidP="00D45573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:rsidR="00C83A67" w:rsidRPr="006D6882" w:rsidRDefault="00F54B23" w:rsidP="00D45573">
      <w:pPr>
        <w:spacing w:after="0"/>
        <w:rPr>
          <w:rFonts w:cstheme="minorHAnsi"/>
          <w:sz w:val="20"/>
          <w:szCs w:val="20"/>
        </w:rPr>
      </w:pPr>
      <w:r w:rsidRPr="00C17DB6">
        <w:rPr>
          <w:rFonts w:cstheme="minorHAnsi"/>
          <w:sz w:val="20"/>
          <w:szCs w:val="20"/>
        </w:rPr>
        <w:t>«___» ______________ 201</w:t>
      </w:r>
      <w:r w:rsidR="00C83A67">
        <w:rPr>
          <w:rFonts w:cstheme="minorHAnsi"/>
          <w:sz w:val="20"/>
          <w:szCs w:val="20"/>
        </w:rPr>
        <w:t>9</w:t>
      </w:r>
      <w:r w:rsidRPr="00C17DB6">
        <w:rPr>
          <w:rFonts w:cstheme="minorHAnsi"/>
          <w:sz w:val="20"/>
          <w:szCs w:val="20"/>
        </w:rPr>
        <w:t xml:space="preserve"> г.</w:t>
      </w:r>
    </w:p>
    <w:sectPr w:rsidR="00C83A67" w:rsidRPr="006D6882" w:rsidSect="005A1810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23"/>
    <w:rsid w:val="0002460C"/>
    <w:rsid w:val="000355A5"/>
    <w:rsid w:val="00070208"/>
    <w:rsid w:val="0009186A"/>
    <w:rsid w:val="000C5AFD"/>
    <w:rsid w:val="000E7E26"/>
    <w:rsid w:val="00112B3C"/>
    <w:rsid w:val="0014390A"/>
    <w:rsid w:val="00163068"/>
    <w:rsid w:val="00223537"/>
    <w:rsid w:val="0028656D"/>
    <w:rsid w:val="0030120A"/>
    <w:rsid w:val="00377FCB"/>
    <w:rsid w:val="003A371F"/>
    <w:rsid w:val="003A38DE"/>
    <w:rsid w:val="003B22F7"/>
    <w:rsid w:val="003C36B3"/>
    <w:rsid w:val="003E6DFD"/>
    <w:rsid w:val="003F793F"/>
    <w:rsid w:val="00542363"/>
    <w:rsid w:val="005A1810"/>
    <w:rsid w:val="0060419F"/>
    <w:rsid w:val="00654CC2"/>
    <w:rsid w:val="0066001C"/>
    <w:rsid w:val="006C5CF6"/>
    <w:rsid w:val="006D6882"/>
    <w:rsid w:val="006E327B"/>
    <w:rsid w:val="00751B4D"/>
    <w:rsid w:val="007667C5"/>
    <w:rsid w:val="008E68AC"/>
    <w:rsid w:val="009755F6"/>
    <w:rsid w:val="009E1BF2"/>
    <w:rsid w:val="00A034AF"/>
    <w:rsid w:val="00A81BB8"/>
    <w:rsid w:val="00AC731B"/>
    <w:rsid w:val="00B21160"/>
    <w:rsid w:val="00B36F7A"/>
    <w:rsid w:val="00B60895"/>
    <w:rsid w:val="00B93649"/>
    <w:rsid w:val="00BE55B1"/>
    <w:rsid w:val="00C83A67"/>
    <w:rsid w:val="00CD667F"/>
    <w:rsid w:val="00D45573"/>
    <w:rsid w:val="00D87DDF"/>
    <w:rsid w:val="00E136CF"/>
    <w:rsid w:val="00E17C37"/>
    <w:rsid w:val="00EE24D2"/>
    <w:rsid w:val="00F43313"/>
    <w:rsid w:val="00F46F18"/>
    <w:rsid w:val="00F54B23"/>
    <w:rsid w:val="00F80B27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3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B23"/>
    <w:rPr>
      <w:color w:val="0000FF" w:themeColor="hyperlink"/>
      <w:u w:val="single"/>
    </w:rPr>
  </w:style>
  <w:style w:type="paragraph" w:customStyle="1" w:styleId="p4">
    <w:name w:val="p4"/>
    <w:basedOn w:val="a"/>
    <w:rsid w:val="00F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F54B23"/>
  </w:style>
  <w:style w:type="character" w:styleId="a6">
    <w:name w:val="Strong"/>
    <w:basedOn w:val="a0"/>
    <w:uiPriority w:val="22"/>
    <w:qFormat/>
    <w:rsid w:val="00F54B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B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1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2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35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B23"/>
    <w:rPr>
      <w:color w:val="0000FF" w:themeColor="hyperlink"/>
      <w:u w:val="single"/>
    </w:rPr>
  </w:style>
  <w:style w:type="paragraph" w:customStyle="1" w:styleId="p4">
    <w:name w:val="p4"/>
    <w:basedOn w:val="a"/>
    <w:rsid w:val="00F5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F54B23"/>
  </w:style>
  <w:style w:type="character" w:styleId="a6">
    <w:name w:val="Strong"/>
    <w:basedOn w:val="a0"/>
    <w:uiPriority w:val="22"/>
    <w:qFormat/>
    <w:rsid w:val="00F54B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B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1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p67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Роман</cp:lastModifiedBy>
  <cp:revision>2</cp:revision>
  <cp:lastPrinted>2019-02-07T07:29:00Z</cp:lastPrinted>
  <dcterms:created xsi:type="dcterms:W3CDTF">2019-07-22T09:20:00Z</dcterms:created>
  <dcterms:modified xsi:type="dcterms:W3CDTF">2019-07-22T09:20:00Z</dcterms:modified>
</cp:coreProperties>
</file>