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673" w:rsidRDefault="00580A67" w:rsidP="00580A67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222222"/>
          <w:kern w:val="36"/>
          <w:sz w:val="60"/>
          <w:szCs w:val="60"/>
          <w:lang w:eastAsia="ru-RU"/>
        </w:rPr>
      </w:pPr>
      <w:r w:rsidRPr="00580A67">
        <w:rPr>
          <w:rFonts w:ascii="Arial" w:eastAsia="Times New Roman" w:hAnsi="Arial" w:cs="Arial"/>
          <w:color w:val="222222"/>
          <w:kern w:val="36"/>
          <w:sz w:val="60"/>
          <w:szCs w:val="60"/>
          <w:lang w:eastAsia="ru-RU"/>
        </w:rPr>
        <w:t xml:space="preserve">Реквизиты </w:t>
      </w:r>
    </w:p>
    <w:p w:rsidR="00580A67" w:rsidRPr="00580A67" w:rsidRDefault="00580A67" w:rsidP="00580A67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222222"/>
          <w:kern w:val="36"/>
          <w:sz w:val="60"/>
          <w:szCs w:val="60"/>
          <w:lang w:eastAsia="ru-RU"/>
        </w:rPr>
      </w:pPr>
      <w:r w:rsidRPr="00580A67">
        <w:rPr>
          <w:rFonts w:ascii="Arial" w:eastAsia="Times New Roman" w:hAnsi="Arial" w:cs="Arial"/>
          <w:color w:val="222222"/>
          <w:kern w:val="36"/>
          <w:sz w:val="60"/>
          <w:szCs w:val="60"/>
          <w:lang w:eastAsia="ru-RU"/>
        </w:rPr>
        <w:t>АНО "Ц</w:t>
      </w:r>
      <w:r w:rsidR="00862C5B">
        <w:rPr>
          <w:rFonts w:ascii="Arial" w:eastAsia="Times New Roman" w:hAnsi="Arial" w:cs="Arial"/>
          <w:color w:val="222222"/>
          <w:kern w:val="36"/>
          <w:sz w:val="60"/>
          <w:szCs w:val="60"/>
          <w:lang w:eastAsia="ru-RU"/>
        </w:rPr>
        <w:t>ПП</w:t>
      </w:r>
      <w:r w:rsidRPr="00580A67">
        <w:rPr>
          <w:rFonts w:ascii="Arial" w:eastAsia="Times New Roman" w:hAnsi="Arial" w:cs="Arial"/>
          <w:color w:val="222222"/>
          <w:kern w:val="36"/>
          <w:sz w:val="60"/>
          <w:szCs w:val="60"/>
          <w:lang w:eastAsia="ru-RU"/>
        </w:rPr>
        <w:t xml:space="preserve"> Смоленской области"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8"/>
        <w:gridCol w:w="6977"/>
        <w:gridCol w:w="300"/>
      </w:tblGrid>
      <w:tr w:rsidR="00580A67" w:rsidRPr="00580A67" w:rsidTr="00580A67">
        <w:trPr>
          <w:tblCellSpacing w:w="0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ИНН: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862C5B" w:rsidP="0086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6732136794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A67" w:rsidRPr="00580A67" w:rsidTr="00580A67">
        <w:trPr>
          <w:tblCellSpacing w:w="0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КПП: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673201001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A67" w:rsidRPr="00580A67" w:rsidTr="00580A67">
        <w:trPr>
          <w:tblCellSpacing w:w="0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ОГРН: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862C5B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1166733074826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A67" w:rsidRPr="00580A67" w:rsidTr="00580A67">
        <w:trPr>
          <w:tblCellSpacing w:w="0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ОКПО: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862C5B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05818171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A67" w:rsidRPr="00580A67" w:rsidTr="00580A67">
        <w:trPr>
          <w:tblCellSpacing w:w="0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счет: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862C5B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40703810343000000100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A67" w:rsidRPr="00580A67" w:rsidTr="00580A67">
        <w:trPr>
          <w:tblCellSpacing w:w="0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074673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Банк: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074673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Смоленский РФ АО «</w:t>
            </w:r>
            <w:proofErr w:type="spellStart"/>
            <w:r w:rsidRPr="0007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07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A67" w:rsidRPr="00580A67" w:rsidTr="00580A67">
        <w:trPr>
          <w:tblCellSpacing w:w="0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074673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БИК: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074673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046614776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A67" w:rsidRPr="00580A67" w:rsidTr="00580A67">
        <w:trPr>
          <w:tblCellSpacing w:w="0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074673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Корр. счет: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074673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30101810500000000776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A67" w:rsidRPr="00580A67" w:rsidTr="00580A67">
        <w:trPr>
          <w:tblCellSpacing w:w="0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862C5B" w:rsidP="0086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214014, Смоленская обл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асть</w:t>
            </w:r>
            <w:bookmarkStart w:id="0" w:name="_GoBack"/>
            <w:bookmarkEnd w:id="0"/>
            <w:r w:rsidRPr="0086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город Смоленск, улица </w:t>
            </w:r>
            <w:proofErr w:type="spellStart"/>
            <w:r w:rsidRPr="0086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Тенишевой</w:t>
            </w:r>
            <w:proofErr w:type="spellEnd"/>
            <w:r w:rsidRPr="0086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дом 15,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помещение</w:t>
            </w:r>
            <w:r w:rsidRPr="0086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1-9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A67" w:rsidRPr="00580A67" w:rsidTr="00580A67">
        <w:trPr>
          <w:tblCellSpacing w:w="0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580A67" w:rsidP="00862C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</w:t>
            </w:r>
            <w:r w:rsidR="000746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86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4812</w:t>
            </w: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="00862C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63-80-38, доб. 6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80A67" w:rsidRPr="00580A67" w:rsidTr="00580A67">
        <w:trPr>
          <w:tblCellSpacing w:w="0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Генеральный директор: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580A67" w:rsidRPr="00580A67" w:rsidRDefault="00862C5B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Шапкин Сергей Александрович</w:t>
            </w:r>
            <w:r w:rsidR="00580A67" w:rsidRPr="00580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основании Устава)</w:t>
            </w:r>
          </w:p>
        </w:tc>
        <w:tc>
          <w:tcPr>
            <w:tcW w:w="0" w:type="auto"/>
            <w:vAlign w:val="center"/>
            <w:hideMark/>
          </w:tcPr>
          <w:p w:rsidR="00580A67" w:rsidRPr="00580A67" w:rsidRDefault="00580A67" w:rsidP="00580A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32AAA" w:rsidRDefault="00D32AAA"/>
    <w:sectPr w:rsidR="00D32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517"/>
    <w:rsid w:val="00074673"/>
    <w:rsid w:val="00255E66"/>
    <w:rsid w:val="00580A67"/>
    <w:rsid w:val="00862C5B"/>
    <w:rsid w:val="00B60517"/>
    <w:rsid w:val="00B87AD5"/>
    <w:rsid w:val="00D32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22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22072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404</Characters>
  <Application>Microsoft Office Word</Application>
  <DocSecurity>0</DocSecurity>
  <Lines>3</Lines>
  <Paragraphs>1</Paragraphs>
  <ScaleCrop>false</ScaleCrop>
  <Company>HP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Работние ЦКР</dc:creator>
  <cp:keywords/>
  <dc:description/>
  <cp:lastModifiedBy>Оксана</cp:lastModifiedBy>
  <cp:revision>6</cp:revision>
  <dcterms:created xsi:type="dcterms:W3CDTF">2017-09-05T14:13:00Z</dcterms:created>
  <dcterms:modified xsi:type="dcterms:W3CDTF">2020-06-23T13:07:00Z</dcterms:modified>
</cp:coreProperties>
</file>