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27DB8" w14:textId="1B7C40C4" w:rsidR="00150728" w:rsidRPr="00AA6E3B" w:rsidRDefault="00263188" w:rsidP="002631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AA6E3B">
        <w:rPr>
          <w:rFonts w:ascii="Times New Roman" w:hAnsi="Times New Roman" w:cs="Times New Roman"/>
          <w:b/>
          <w:bCs/>
          <w:sz w:val="26"/>
          <w:szCs w:val="26"/>
        </w:rPr>
        <w:t>СПРАВКА</w:t>
      </w:r>
    </w:p>
    <w:p w14:paraId="15988DF6" w14:textId="48DF322B" w:rsidR="00263188" w:rsidRPr="00AA6E3B" w:rsidRDefault="00263188" w:rsidP="002631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A6E3B">
        <w:rPr>
          <w:rFonts w:ascii="Times New Roman" w:hAnsi="Times New Roman" w:cs="Times New Roman"/>
          <w:b/>
          <w:bCs/>
          <w:sz w:val="26"/>
          <w:szCs w:val="26"/>
        </w:rPr>
        <w:t>Как попасть в реестр организаций оборонно-промышленного комплекса</w:t>
      </w:r>
    </w:p>
    <w:p w14:paraId="33B4B640" w14:textId="5694ACC0" w:rsidR="00A74347" w:rsidRPr="00AA6E3B" w:rsidRDefault="00A74347" w:rsidP="00A743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67339A" w14:textId="208B92C5" w:rsidR="00D127AB" w:rsidRPr="00AA6E3B" w:rsidRDefault="00263188" w:rsidP="0050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E3B">
        <w:rPr>
          <w:rFonts w:ascii="Times New Roman" w:hAnsi="Times New Roman" w:cs="Times New Roman"/>
          <w:sz w:val="26"/>
          <w:szCs w:val="26"/>
        </w:rPr>
        <w:t xml:space="preserve">Вопрос включения организации в сводный реестр организаций оборонно-промышленного комплекса (далее – реестр ОПК) </w:t>
      </w:r>
      <w:r w:rsidRPr="00AA6E3B">
        <w:rPr>
          <w:rFonts w:ascii="Times New Roman" w:hAnsi="Times New Roman" w:cs="Times New Roman"/>
          <w:b/>
          <w:bCs/>
          <w:sz w:val="26"/>
          <w:szCs w:val="26"/>
          <w:u w:val="single"/>
        </w:rPr>
        <w:t>рассматривается в Минпромторге России</w:t>
      </w:r>
      <w:r w:rsidRPr="00AA6E3B">
        <w:rPr>
          <w:rFonts w:ascii="Times New Roman" w:hAnsi="Times New Roman" w:cs="Times New Roman"/>
          <w:sz w:val="26"/>
          <w:szCs w:val="26"/>
        </w:rPr>
        <w:t xml:space="preserve"> при поступлении в установленном порядке от такой организации или федерального органа исполнительной власти (государственной корпорации), к сфере которого относится деятельность организации, соответствующего заявления и комплекта документов.</w:t>
      </w:r>
    </w:p>
    <w:p w14:paraId="62FDE42F" w14:textId="77777777" w:rsidR="00263188" w:rsidRPr="00AA6E3B" w:rsidRDefault="00263188" w:rsidP="0050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58A5CBF" w14:textId="31AA07E7" w:rsidR="00263188" w:rsidRPr="00AA6E3B" w:rsidRDefault="00263188" w:rsidP="0050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E3B">
        <w:rPr>
          <w:rFonts w:ascii="Times New Roman" w:hAnsi="Times New Roman" w:cs="Times New Roman"/>
          <w:sz w:val="26"/>
          <w:szCs w:val="26"/>
        </w:rPr>
        <w:t xml:space="preserve">В настоящее время Минпромторг России формирует перечень организаций ОПК. </w:t>
      </w:r>
      <w:r w:rsidRPr="00AA6E3B">
        <w:rPr>
          <w:rFonts w:ascii="Times New Roman" w:hAnsi="Times New Roman" w:cs="Times New Roman"/>
          <w:i/>
          <w:iCs/>
          <w:sz w:val="26"/>
          <w:szCs w:val="26"/>
          <w:u w:val="single"/>
        </w:rPr>
        <w:t>В данный перечень предлагается включить организации, являющиеся головными исполнителями государственного оборонного заказа, все организации, входящие в кооперацию по выполнению государственного оборонного заказа или осуществляющие обеспечение (в том числе научное, техническое, финансовое и т.д.), организаций, выполняющих государственный оборонный заказ, а также организаций, относящихся к критически важным объектам</w:t>
      </w:r>
      <w:r w:rsidRPr="00AA6E3B">
        <w:rPr>
          <w:rFonts w:ascii="Times New Roman" w:hAnsi="Times New Roman" w:cs="Times New Roman"/>
          <w:sz w:val="26"/>
          <w:szCs w:val="26"/>
        </w:rPr>
        <w:t>.</w:t>
      </w:r>
    </w:p>
    <w:p w14:paraId="2FD32DCE" w14:textId="77777777" w:rsidR="00263188" w:rsidRPr="00AA6E3B" w:rsidRDefault="00263188" w:rsidP="00263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E07FE56" w14:textId="0E959D53" w:rsidR="00263188" w:rsidRPr="00AA6E3B" w:rsidRDefault="00263188" w:rsidP="00263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E3B">
        <w:rPr>
          <w:rFonts w:ascii="Times New Roman" w:hAnsi="Times New Roman" w:cs="Times New Roman"/>
          <w:b/>
          <w:bCs/>
          <w:sz w:val="26"/>
          <w:szCs w:val="26"/>
          <w:u w:val="single"/>
        </w:rPr>
        <w:t>Документы для включения организации в реестр ОПК</w:t>
      </w:r>
      <w:r w:rsidRPr="00AA6E3B">
        <w:rPr>
          <w:rFonts w:ascii="Times New Roman" w:hAnsi="Times New Roman" w:cs="Times New Roman"/>
          <w:sz w:val="26"/>
          <w:szCs w:val="26"/>
        </w:rPr>
        <w:t xml:space="preserve"> (пункт</w:t>
      </w:r>
      <w:r w:rsidR="000E5390" w:rsidRPr="00AA6E3B">
        <w:rPr>
          <w:rFonts w:ascii="Times New Roman" w:hAnsi="Times New Roman" w:cs="Times New Roman"/>
          <w:sz w:val="26"/>
          <w:szCs w:val="26"/>
        </w:rPr>
        <w:t> </w:t>
      </w:r>
      <w:r w:rsidRPr="00AA6E3B">
        <w:rPr>
          <w:rFonts w:ascii="Times New Roman" w:hAnsi="Times New Roman" w:cs="Times New Roman"/>
          <w:sz w:val="26"/>
          <w:szCs w:val="26"/>
        </w:rPr>
        <w:t>1.6.1 Административного регламента исполнения Минпромторга России государственной функции по ведению сводного реестра организаций ОПК, утвержденного приказом Минпромторга России</w:t>
      </w:r>
      <w:r w:rsidR="000E5390" w:rsidRPr="00AA6E3B">
        <w:rPr>
          <w:rFonts w:ascii="Times New Roman" w:hAnsi="Times New Roman" w:cs="Times New Roman"/>
          <w:sz w:val="26"/>
          <w:szCs w:val="26"/>
        </w:rPr>
        <w:br/>
      </w:r>
      <w:r w:rsidRPr="00AA6E3B">
        <w:rPr>
          <w:rFonts w:ascii="Times New Roman" w:hAnsi="Times New Roman" w:cs="Times New Roman"/>
          <w:sz w:val="26"/>
          <w:szCs w:val="26"/>
        </w:rPr>
        <w:t>от 10 августа 2009 г. № 721)</w:t>
      </w:r>
      <w:r w:rsidR="00AA6E3B" w:rsidRPr="00AA6E3B">
        <w:rPr>
          <w:rFonts w:ascii="Times New Roman" w:hAnsi="Times New Roman" w:cs="Times New Roman"/>
          <w:sz w:val="26"/>
          <w:szCs w:val="26"/>
        </w:rPr>
        <w:t>:</w:t>
      </w:r>
    </w:p>
    <w:p w14:paraId="52EDA6AB" w14:textId="3351C65E" w:rsidR="00263188" w:rsidRPr="00AA6E3B" w:rsidRDefault="00263188" w:rsidP="00263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E3B">
        <w:rPr>
          <w:rFonts w:ascii="Times New Roman" w:hAnsi="Times New Roman" w:cs="Times New Roman"/>
          <w:sz w:val="26"/>
          <w:szCs w:val="26"/>
        </w:rPr>
        <w:t>1) заявление организации о включении в реестр по форме;</w:t>
      </w:r>
    </w:p>
    <w:p w14:paraId="1C042EFA" w14:textId="3B17DFDD" w:rsidR="00263188" w:rsidRPr="00AA6E3B" w:rsidRDefault="00263188" w:rsidP="00263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E3B">
        <w:rPr>
          <w:rFonts w:ascii="Times New Roman" w:hAnsi="Times New Roman" w:cs="Times New Roman"/>
          <w:sz w:val="26"/>
          <w:szCs w:val="26"/>
        </w:rPr>
        <w:t xml:space="preserve">2) представление федерального органа исполнительной власти, государственной корпорации, в сфере деятельности которых находится организация, о включении ее в </w:t>
      </w:r>
      <w:r w:rsidR="000E5390" w:rsidRPr="00AA6E3B">
        <w:rPr>
          <w:rFonts w:ascii="Times New Roman" w:hAnsi="Times New Roman" w:cs="Times New Roman"/>
          <w:sz w:val="26"/>
          <w:szCs w:val="26"/>
        </w:rPr>
        <w:t>р</w:t>
      </w:r>
      <w:r w:rsidRPr="00AA6E3B">
        <w:rPr>
          <w:rFonts w:ascii="Times New Roman" w:hAnsi="Times New Roman" w:cs="Times New Roman"/>
          <w:sz w:val="26"/>
          <w:szCs w:val="26"/>
        </w:rPr>
        <w:t xml:space="preserve">еестр </w:t>
      </w:r>
      <w:r w:rsidR="000E5390" w:rsidRPr="00AA6E3B">
        <w:rPr>
          <w:rFonts w:ascii="Times New Roman" w:hAnsi="Times New Roman" w:cs="Times New Roman"/>
          <w:sz w:val="26"/>
          <w:szCs w:val="26"/>
        </w:rPr>
        <w:t xml:space="preserve">ОПК </w:t>
      </w:r>
      <w:r w:rsidRPr="00AA6E3B">
        <w:rPr>
          <w:rFonts w:ascii="Times New Roman" w:hAnsi="Times New Roman" w:cs="Times New Roman"/>
          <w:sz w:val="26"/>
          <w:szCs w:val="26"/>
        </w:rPr>
        <w:t>(при отсутствии указанного представления организация обосновывает невозможность его представления)*;</w:t>
      </w:r>
    </w:p>
    <w:p w14:paraId="570ABDEE" w14:textId="6CE8A7DC" w:rsidR="00263188" w:rsidRPr="00AA6E3B" w:rsidRDefault="00263188" w:rsidP="00263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E3B">
        <w:rPr>
          <w:rFonts w:ascii="Times New Roman" w:hAnsi="Times New Roman" w:cs="Times New Roman"/>
          <w:sz w:val="26"/>
          <w:szCs w:val="26"/>
        </w:rPr>
        <w:t>3) заверенные в установленном порядке копии учредительных документов;</w:t>
      </w:r>
    </w:p>
    <w:p w14:paraId="764AC006" w14:textId="5180C3CD" w:rsidR="00263188" w:rsidRPr="00AA6E3B" w:rsidRDefault="00263188" w:rsidP="00263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E3B">
        <w:rPr>
          <w:rFonts w:ascii="Times New Roman" w:hAnsi="Times New Roman" w:cs="Times New Roman"/>
          <w:sz w:val="26"/>
          <w:szCs w:val="26"/>
        </w:rPr>
        <w:t>4) копии балансовых отчетов с отметкой налогового органа о принятии за последний отчетный и два предшествующих года;</w:t>
      </w:r>
    </w:p>
    <w:p w14:paraId="0694C4BA" w14:textId="1CC12716" w:rsidR="00263188" w:rsidRPr="00AA6E3B" w:rsidRDefault="00263188" w:rsidP="00263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E3B">
        <w:rPr>
          <w:rFonts w:ascii="Times New Roman" w:hAnsi="Times New Roman" w:cs="Times New Roman"/>
          <w:sz w:val="26"/>
          <w:szCs w:val="26"/>
        </w:rPr>
        <w:t>5) информация по формам, подтверждающая соответствие организации установленным требованиям. При этом степень секретности (конфиденциальности) информации определяется исполнителями в соответствии с требованиями законодательных и иных нормативно-правовых актов Российской Федерации в области защиты государственной тайны и конфиденциальной информации.</w:t>
      </w:r>
    </w:p>
    <w:p w14:paraId="390537BB" w14:textId="175405CB" w:rsidR="00AA6E3B" w:rsidRPr="00AA6E3B" w:rsidRDefault="00AA6E3B" w:rsidP="00263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E3B">
        <w:rPr>
          <w:rFonts w:ascii="Times New Roman" w:hAnsi="Times New Roman" w:cs="Times New Roman"/>
          <w:b/>
          <w:bCs/>
          <w:sz w:val="26"/>
          <w:szCs w:val="26"/>
        </w:rPr>
        <w:t>Вышеуказанные документы подаются по адресу:</w:t>
      </w:r>
      <w:r w:rsidRPr="00AA6E3B">
        <w:rPr>
          <w:rFonts w:ascii="Times New Roman" w:hAnsi="Times New Roman" w:cs="Times New Roman"/>
          <w:sz w:val="26"/>
          <w:szCs w:val="26"/>
        </w:rPr>
        <w:t xml:space="preserve"> 125039, г. Москва, Пресненская набережная, д. 10, стр. 2 (Башня 2) – экспедиция Минпромторга России.</w:t>
      </w:r>
    </w:p>
    <w:p w14:paraId="04B4A644" w14:textId="215B328E" w:rsidR="000E5390" w:rsidRPr="00AA6E3B" w:rsidRDefault="000E5390" w:rsidP="00263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ADCFD19" w14:textId="77777777" w:rsidR="000E5390" w:rsidRPr="00AA6E3B" w:rsidRDefault="000E5390" w:rsidP="000E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E3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Ответы на дополнительные вопросы можно получить заполнив форму обратной связи на сайте Фонда развития промышленности: </w:t>
      </w:r>
      <w:hyperlink r:id="rId7" w:history="1">
        <w:r w:rsidRPr="00AA6E3B">
          <w:rPr>
            <w:rStyle w:val="a5"/>
            <w:rFonts w:ascii="Times New Roman" w:hAnsi="Times New Roman" w:cs="Times New Roman"/>
            <w:b/>
            <w:bCs/>
            <w:sz w:val="26"/>
            <w:szCs w:val="26"/>
          </w:rPr>
          <w:t>https://frprf.ru/</w:t>
        </w:r>
      </w:hyperlink>
      <w:r w:rsidRPr="00AA6E3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AA6E3B">
        <w:rPr>
          <w:rFonts w:ascii="Times New Roman" w:hAnsi="Times New Roman" w:cs="Times New Roman"/>
          <w:sz w:val="26"/>
          <w:szCs w:val="26"/>
        </w:rPr>
        <w:t>(кнопка «По вопросам включения в реестр ОПК» в правом-верхнем углу экрана).</w:t>
      </w:r>
    </w:p>
    <w:p w14:paraId="057034CD" w14:textId="77777777" w:rsidR="00263188" w:rsidRPr="00263188" w:rsidRDefault="00263188" w:rsidP="002631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F2C2FA" w14:textId="7B304266" w:rsidR="00263188" w:rsidRDefault="00263188" w:rsidP="0026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2080C224" w14:textId="1FF45366" w:rsidR="00263188" w:rsidRPr="000E5390" w:rsidRDefault="00263188" w:rsidP="00263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E5390">
        <w:rPr>
          <w:rFonts w:ascii="Times New Roman" w:hAnsi="Times New Roman" w:cs="Times New Roman"/>
          <w:sz w:val="18"/>
          <w:szCs w:val="18"/>
        </w:rPr>
        <w:t>* Комплект документов должен включать представление (согласование) федерального органа исполнительной власти, к сфере которого относится деятельность такой организации (далее – представление):</w:t>
      </w:r>
    </w:p>
    <w:p w14:paraId="06A4B58D" w14:textId="77777777" w:rsidR="00263188" w:rsidRPr="000E5390" w:rsidRDefault="00263188" w:rsidP="00263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E5390">
        <w:rPr>
          <w:rFonts w:ascii="Times New Roman" w:hAnsi="Times New Roman" w:cs="Times New Roman"/>
          <w:sz w:val="18"/>
          <w:szCs w:val="18"/>
        </w:rPr>
        <w:t>1. В случае, если органом исполнительной власти является Минпромторг России, комплект документов представляется в соответствующий отраслевой департамент Минпромторга России без представления. Согласование отраслевым департаментом включения такой организации в Реестр ОПК будет являться соответствующим представлением.</w:t>
      </w:r>
    </w:p>
    <w:p w14:paraId="34A10670" w14:textId="5D81C753" w:rsidR="00E1300D" w:rsidRDefault="00263188" w:rsidP="00263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E5390">
        <w:rPr>
          <w:rFonts w:ascii="Times New Roman" w:hAnsi="Times New Roman" w:cs="Times New Roman"/>
          <w:sz w:val="18"/>
          <w:szCs w:val="18"/>
        </w:rPr>
        <w:t>2. В случае, если деятельность организации относится к сфере органа исполнительной власти вне юрисдикции Минпромторга России, комплект документов для включения в Реестр ОПК должен включать представление (согласование) соответствующего органа исполнительной власти, при этом в Минпромторг России указанный комплект может быть направлен как организацией, так и соответствующим федеральным органом исполнительной власти.</w:t>
      </w:r>
    </w:p>
    <w:p w14:paraId="56C8ADDE" w14:textId="77777777" w:rsidR="00E1300D" w:rsidRPr="00E1300D" w:rsidRDefault="00E1300D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0C275F5A" w14:textId="0D6F032F" w:rsidR="00263188" w:rsidRPr="00AA6E3B" w:rsidRDefault="00E1300D" w:rsidP="00263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E3B">
        <w:rPr>
          <w:rFonts w:ascii="Times New Roman" w:hAnsi="Times New Roman" w:cs="Times New Roman"/>
          <w:i/>
          <w:iCs/>
          <w:sz w:val="26"/>
          <w:szCs w:val="26"/>
        </w:rPr>
        <w:lastRenderedPageBreak/>
        <w:t>Дополнительно</w:t>
      </w:r>
    </w:p>
    <w:p w14:paraId="76D9CBA8" w14:textId="77777777" w:rsidR="00AA6E3B" w:rsidRPr="00AA6E3B" w:rsidRDefault="00AA6E3B" w:rsidP="00263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0A7462C" w14:textId="3472BD82" w:rsidR="00E1300D" w:rsidRPr="00AA6E3B" w:rsidRDefault="00E1300D" w:rsidP="00263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6E3B">
        <w:rPr>
          <w:rFonts w:ascii="Times New Roman" w:hAnsi="Times New Roman" w:cs="Times New Roman"/>
          <w:b/>
          <w:bCs/>
          <w:sz w:val="26"/>
          <w:szCs w:val="26"/>
        </w:rPr>
        <w:t>Как забронировать и получить отсрочку от призыва в период мобилизации:</w:t>
      </w:r>
    </w:p>
    <w:p w14:paraId="30DCF753" w14:textId="3FC7A01A" w:rsidR="00E1300D" w:rsidRPr="00AA6E3B" w:rsidRDefault="00E1300D" w:rsidP="00263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E3B">
        <w:rPr>
          <w:rFonts w:ascii="Times New Roman" w:hAnsi="Times New Roman" w:cs="Times New Roman"/>
          <w:sz w:val="26"/>
          <w:szCs w:val="26"/>
        </w:rPr>
        <w:t>1) сотрудник кадрового отдела организации ОПК в военном комиссариате получает удостоверения о брони по форме Ф-4 (далее – удостоверение) на каждого сотрудника (на которого необходимо получить отсрочку от призыва в период мобилизации);</w:t>
      </w:r>
    </w:p>
    <w:p w14:paraId="2A8E4A64" w14:textId="26054219" w:rsidR="00E1300D" w:rsidRPr="00AA6E3B" w:rsidRDefault="00E1300D" w:rsidP="00263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E3B">
        <w:rPr>
          <w:rFonts w:ascii="Times New Roman" w:hAnsi="Times New Roman" w:cs="Times New Roman"/>
          <w:sz w:val="26"/>
          <w:szCs w:val="26"/>
        </w:rPr>
        <w:t>2) организацией ОПК заполняются удостоверения</w:t>
      </w:r>
      <w:r w:rsidR="00E8762D" w:rsidRPr="00AA6E3B">
        <w:rPr>
          <w:rFonts w:ascii="Times New Roman" w:hAnsi="Times New Roman" w:cs="Times New Roman"/>
          <w:sz w:val="26"/>
          <w:szCs w:val="26"/>
        </w:rPr>
        <w:t xml:space="preserve"> в 2 (двух) экземплярах</w:t>
      </w:r>
      <w:r w:rsidRPr="00AA6E3B">
        <w:rPr>
          <w:rFonts w:ascii="Times New Roman" w:hAnsi="Times New Roman" w:cs="Times New Roman"/>
          <w:sz w:val="26"/>
          <w:szCs w:val="26"/>
        </w:rPr>
        <w:t>;</w:t>
      </w:r>
    </w:p>
    <w:p w14:paraId="7CF91161" w14:textId="39712C99" w:rsidR="00E1300D" w:rsidRPr="00AA6E3B" w:rsidRDefault="00E1300D" w:rsidP="00263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E3B">
        <w:rPr>
          <w:rFonts w:ascii="Times New Roman" w:hAnsi="Times New Roman" w:cs="Times New Roman"/>
          <w:sz w:val="26"/>
          <w:szCs w:val="26"/>
        </w:rPr>
        <w:t>3) </w:t>
      </w:r>
      <w:r w:rsidR="00E8762D" w:rsidRPr="00AA6E3B">
        <w:rPr>
          <w:rFonts w:ascii="Times New Roman" w:hAnsi="Times New Roman" w:cs="Times New Roman"/>
          <w:sz w:val="26"/>
          <w:szCs w:val="26"/>
        </w:rPr>
        <w:t>один экземпляр удостоверения на каждого сотрудника организация ОПК оставляет у себя, один – передает в военный комиссариат.</w:t>
      </w:r>
    </w:p>
    <w:p w14:paraId="45C8C944" w14:textId="39E4C516" w:rsidR="00E8762D" w:rsidRPr="00AA6E3B" w:rsidRDefault="00E8762D" w:rsidP="00263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E3B">
        <w:rPr>
          <w:rFonts w:ascii="Times New Roman" w:hAnsi="Times New Roman" w:cs="Times New Roman"/>
          <w:sz w:val="26"/>
          <w:szCs w:val="26"/>
        </w:rPr>
        <w:t>4) о решении получить отсрочку от призыва в период мобилизации организация ОПК уточняет в военном комиссариате.</w:t>
      </w:r>
    </w:p>
    <w:p w14:paraId="18699F62" w14:textId="77777777" w:rsidR="00E8762D" w:rsidRDefault="00E8762D" w:rsidP="00263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762D" w:rsidSect="00276ED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3E59A" w14:textId="77777777" w:rsidR="00B76E79" w:rsidRDefault="00B76E79" w:rsidP="00276ED4">
      <w:pPr>
        <w:spacing w:after="0" w:line="240" w:lineRule="auto"/>
      </w:pPr>
      <w:r>
        <w:separator/>
      </w:r>
    </w:p>
  </w:endnote>
  <w:endnote w:type="continuationSeparator" w:id="0">
    <w:p w14:paraId="5061FE10" w14:textId="77777777" w:rsidR="00B76E79" w:rsidRDefault="00B76E79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6DC93" w14:textId="77777777" w:rsidR="00B76E79" w:rsidRDefault="00B76E79" w:rsidP="00276ED4">
      <w:pPr>
        <w:spacing w:after="0" w:line="240" w:lineRule="auto"/>
      </w:pPr>
      <w:r>
        <w:separator/>
      </w:r>
    </w:p>
  </w:footnote>
  <w:footnote w:type="continuationSeparator" w:id="0">
    <w:p w14:paraId="03AC8F2E" w14:textId="77777777" w:rsidR="00B76E79" w:rsidRDefault="00B76E79" w:rsidP="00276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4426835"/>
      <w:docPartObj>
        <w:docPartGallery w:val="Page Numbers (Top of Page)"/>
        <w:docPartUnique/>
      </w:docPartObj>
    </w:sdtPr>
    <w:sdtEndPr/>
    <w:sdtContent>
      <w:p w14:paraId="5FAE86B6" w14:textId="61BE3161" w:rsidR="00276ED4" w:rsidRDefault="00276E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1DFF81" w14:textId="77777777" w:rsidR="00276ED4" w:rsidRDefault="00276ED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55C5"/>
    <w:multiLevelType w:val="hybridMultilevel"/>
    <w:tmpl w:val="6B46B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22F93"/>
    <w:multiLevelType w:val="hybridMultilevel"/>
    <w:tmpl w:val="B8B6B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423056"/>
    <w:multiLevelType w:val="hybridMultilevel"/>
    <w:tmpl w:val="ECD4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A1BB4"/>
    <w:multiLevelType w:val="hybridMultilevel"/>
    <w:tmpl w:val="ECD4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7E"/>
    <w:rsid w:val="000E5390"/>
    <w:rsid w:val="00150728"/>
    <w:rsid w:val="00263188"/>
    <w:rsid w:val="00276ED4"/>
    <w:rsid w:val="00307E80"/>
    <w:rsid w:val="003E0EF6"/>
    <w:rsid w:val="0047531C"/>
    <w:rsid w:val="005040FD"/>
    <w:rsid w:val="005573F3"/>
    <w:rsid w:val="005B3EF9"/>
    <w:rsid w:val="00661326"/>
    <w:rsid w:val="0068557E"/>
    <w:rsid w:val="007D0976"/>
    <w:rsid w:val="009504A2"/>
    <w:rsid w:val="009A096E"/>
    <w:rsid w:val="00A64DCB"/>
    <w:rsid w:val="00A74347"/>
    <w:rsid w:val="00AA6E3B"/>
    <w:rsid w:val="00B76E79"/>
    <w:rsid w:val="00C54226"/>
    <w:rsid w:val="00D127AB"/>
    <w:rsid w:val="00D20321"/>
    <w:rsid w:val="00E1300D"/>
    <w:rsid w:val="00E8762D"/>
    <w:rsid w:val="00F10834"/>
    <w:rsid w:val="00FB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0E61"/>
  <w15:chartTrackingRefBased/>
  <w15:docId w15:val="{E9C3F7DC-2A75-4386-B41B-27EE7DE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73F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539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E539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76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ED4"/>
  </w:style>
  <w:style w:type="paragraph" w:styleId="a9">
    <w:name w:val="footer"/>
    <w:basedOn w:val="a"/>
    <w:link w:val="aa"/>
    <w:uiPriority w:val="99"/>
    <w:unhideWhenUsed/>
    <w:rsid w:val="00276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rp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А. Васильев</dc:creator>
  <cp:keywords/>
  <dc:description/>
  <cp:lastModifiedBy>Пузиков Андрей Юрьевич</cp:lastModifiedBy>
  <cp:revision>2</cp:revision>
  <dcterms:created xsi:type="dcterms:W3CDTF">2022-09-27T10:46:00Z</dcterms:created>
  <dcterms:modified xsi:type="dcterms:W3CDTF">2022-09-27T10:46:00Z</dcterms:modified>
</cp:coreProperties>
</file>