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958B" w14:textId="77777777" w:rsidR="00FB5EA3" w:rsidRDefault="00FB5EA3" w:rsidP="008527FC">
      <w:pPr>
        <w:spacing w:after="0"/>
        <w:jc w:val="right"/>
        <w:rPr>
          <w:rFonts w:ascii="Times New Roman" w:hAnsi="Times New Roman" w:cs="Times New Roman"/>
          <w:b/>
        </w:rPr>
      </w:pPr>
    </w:p>
    <w:p w14:paraId="48234CAB" w14:textId="77777777" w:rsidR="00C52E41" w:rsidRPr="00683B3C" w:rsidRDefault="00C52E41" w:rsidP="00C52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5120D6" w:rsidRPr="00E53528" w14:paraId="28259442" w14:textId="77777777" w:rsidTr="00934A89">
        <w:trPr>
          <w:trHeight w:val="1439"/>
        </w:trPr>
        <w:tc>
          <w:tcPr>
            <w:tcW w:w="4111" w:type="dxa"/>
          </w:tcPr>
          <w:p w14:paraId="0D411AFC" w14:textId="59883139" w:rsidR="005120D6" w:rsidRDefault="005120D6">
            <w:pPr>
              <w:spacing w:line="256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 "https://avatars.mds.yandex.net/get-mail-signature/2434044/f5086aaa51d38c9e504b27a5cc095388/orig" \* MERGEFORMATINET </w:instrText>
            </w:r>
            <w:r>
              <w:fldChar w:fldCharType="separate"/>
            </w:r>
            <w:r w:rsidR="004D04B8">
              <w:fldChar w:fldCharType="begin"/>
            </w:r>
            <w:r w:rsidR="004D04B8">
              <w:instrText xml:space="preserve"> INCLUDEPICTURE  "https://avatars.mds.yandex.net/get-mail-signature/2434044/f5086aaa51d38c9e504b27a5cc095388/orig" \* MERGEFORMATINET </w:instrText>
            </w:r>
            <w:r w:rsidR="004D04B8">
              <w:fldChar w:fldCharType="separate"/>
            </w:r>
            <w:r w:rsidR="00003B94">
              <w:fldChar w:fldCharType="begin"/>
            </w:r>
            <w:r w:rsidR="00003B94">
              <w:instrText xml:space="preserve"> INCLUDEPICTURE  "https://avatars.mds.yandex.net/get-mail-signature/2434044/f5086aaa51d38c9e504b27a5cc095388/orig" \* MERGEFORMATINET </w:instrText>
            </w:r>
            <w:r w:rsidR="00003B94">
              <w:fldChar w:fldCharType="separate"/>
            </w:r>
            <w:r w:rsidR="00934A89">
              <w:fldChar w:fldCharType="begin"/>
            </w:r>
            <w:r w:rsidR="00934A89">
              <w:instrText xml:space="preserve"> INCLUDEPICTURE  "https://avatars.mds.yandex.net/get-mail-signature/2434044/f5086aaa51d38c9e504b27a5cc095388/orig" \* MERGEFORMATINET </w:instrText>
            </w:r>
            <w:r w:rsidR="00934A89">
              <w:fldChar w:fldCharType="separate"/>
            </w:r>
            <w:r w:rsidR="00772F5E">
              <w:fldChar w:fldCharType="begin"/>
            </w:r>
            <w:r w:rsidR="00772F5E">
              <w:instrText xml:space="preserve"> INCLUDEPICTURE  "https://avatars.mds.yandex.net/get-mail-signature/2434044/f5086aaa51d38c9e504b27a5cc095388/orig" \* MERGEFORMATINET </w:instrText>
            </w:r>
            <w:r w:rsidR="00772F5E">
              <w:fldChar w:fldCharType="separate"/>
            </w:r>
            <w:r w:rsidR="00E53528">
              <w:fldChar w:fldCharType="begin"/>
            </w:r>
            <w:r w:rsidR="00E53528">
              <w:instrText xml:space="preserve"> </w:instrText>
            </w:r>
            <w:r w:rsidR="00E53528">
              <w:instrText>INCLUDEPICTURE  "https://avatars.mds.yandex.net/get-mail-signature/2434044/f5086aaa51d38c9e504b27a5cc095388/orig" \* MERGEFORMATINET</w:instrText>
            </w:r>
            <w:r w:rsidR="00E53528">
              <w:instrText xml:space="preserve"> </w:instrText>
            </w:r>
            <w:r w:rsidR="00E53528">
              <w:fldChar w:fldCharType="separate"/>
            </w:r>
            <w:r w:rsidR="00E53528">
              <w:pict w14:anchorId="424E3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1pt">
                  <v:imagedata r:id="rId5" r:href="rId6"/>
                </v:shape>
              </w:pict>
            </w:r>
            <w:r w:rsidR="00E53528">
              <w:fldChar w:fldCharType="end"/>
            </w:r>
            <w:r w:rsidR="00772F5E">
              <w:fldChar w:fldCharType="end"/>
            </w:r>
            <w:r w:rsidR="00934A89">
              <w:fldChar w:fldCharType="end"/>
            </w:r>
            <w:r w:rsidR="00003B94">
              <w:fldChar w:fldCharType="end"/>
            </w:r>
            <w:r w:rsidR="004D04B8">
              <w:fldChar w:fldCharType="end"/>
            </w:r>
            <w:r>
              <w:fldChar w:fldCharType="end"/>
            </w:r>
          </w:p>
        </w:tc>
        <w:tc>
          <w:tcPr>
            <w:tcW w:w="6634" w:type="dxa"/>
            <w:gridSpan w:val="2"/>
            <w:hideMark/>
          </w:tcPr>
          <w:p w14:paraId="15B4E761" w14:textId="77777777" w:rsidR="005120D6" w:rsidRDefault="0051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14:paraId="581D1FB2" w14:textId="77777777" w:rsidR="005120D6" w:rsidRDefault="0051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14:paraId="7055D6FD" w14:textId="6497D52B" w:rsidR="005120D6" w:rsidRDefault="005120D6">
            <w:pPr>
              <w:spacing w:line="25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214014, г. Смоленск, ул. </w:t>
            </w:r>
            <w:proofErr w:type="spellStart"/>
            <w:r>
              <w:rPr>
                <w:sz w:val="16"/>
                <w:szCs w:val="16"/>
              </w:rPr>
              <w:t>Тенишевой</w:t>
            </w:r>
            <w:proofErr w:type="spellEnd"/>
            <w:r>
              <w:rPr>
                <w:sz w:val="16"/>
                <w:szCs w:val="16"/>
              </w:rPr>
              <w:t xml:space="preserve">, д. 15, </w:t>
            </w:r>
            <w:r w:rsidR="00E53528">
              <w:rPr>
                <w:sz w:val="16"/>
                <w:szCs w:val="16"/>
              </w:rPr>
              <w:t xml:space="preserve">помещение 1-9, </w:t>
            </w:r>
            <w:r>
              <w:rPr>
                <w:sz w:val="16"/>
                <w:szCs w:val="16"/>
              </w:rPr>
              <w:t>8 этаж</w:t>
            </w:r>
            <w:r>
              <w:rPr>
                <w:sz w:val="16"/>
                <w:szCs w:val="16"/>
              </w:rPr>
              <w:br/>
              <w:t xml:space="preserve">тел. </w:t>
            </w:r>
            <w:r>
              <w:rPr>
                <w:sz w:val="16"/>
                <w:szCs w:val="16"/>
                <w:lang w:val="en-US"/>
              </w:rPr>
              <w:t xml:space="preserve">(4812) 638-038 </w:t>
            </w:r>
            <w:proofErr w:type="spellStart"/>
            <w:r>
              <w:rPr>
                <w:sz w:val="16"/>
                <w:szCs w:val="16"/>
              </w:rPr>
              <w:t>доб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>
              <w:rPr>
                <w:sz w:val="16"/>
                <w:szCs w:val="16"/>
                <w:lang w:val="en-US"/>
              </w:rPr>
              <w:t>, e-mail:</w:t>
            </w:r>
            <w:r>
              <w:rPr>
                <w:rStyle w:val="a6"/>
                <w:sz w:val="16"/>
                <w:szCs w:val="16"/>
                <w:lang w:val="en-US"/>
              </w:rPr>
              <w:t xml:space="preserve"> </w:t>
            </w:r>
            <w:r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52E41" w14:paraId="68B4FA36" w14:textId="77777777" w:rsidTr="00F01A56">
        <w:trPr>
          <w:trHeight w:val="716"/>
        </w:trPr>
        <w:tc>
          <w:tcPr>
            <w:tcW w:w="10745" w:type="dxa"/>
            <w:gridSpan w:val="3"/>
            <w:vAlign w:val="center"/>
          </w:tcPr>
          <w:p w14:paraId="44B574A1" w14:textId="77777777" w:rsidR="00C52E41" w:rsidRPr="00043D97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0048175D" w14:textId="77777777" w:rsidR="00C52E41" w:rsidRDefault="00C52E41" w:rsidP="00F01A56">
            <w:pPr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</w:p>
        </w:tc>
      </w:tr>
      <w:tr w:rsidR="00C52E41" w14:paraId="4DA28721" w14:textId="77777777" w:rsidTr="00F01A56">
        <w:trPr>
          <w:trHeight w:val="565"/>
        </w:trPr>
        <w:tc>
          <w:tcPr>
            <w:tcW w:w="4111" w:type="dxa"/>
            <w:vAlign w:val="center"/>
          </w:tcPr>
          <w:p w14:paraId="01EFE900" w14:textId="77777777" w:rsidR="00C52E41" w:rsidRPr="005D42AA" w:rsidRDefault="00C52E41" w:rsidP="00F01A56">
            <w:pPr>
              <w:pStyle w:val="a4"/>
              <w:ind w:left="0"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14:paraId="6BCA5EC4" w14:textId="6F00692F" w:rsidR="00C52E41" w:rsidRPr="004D04B8" w:rsidRDefault="00C52E41" w:rsidP="00C27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E41" w14:paraId="1FDDB19F" w14:textId="77777777" w:rsidTr="00F01A56">
        <w:trPr>
          <w:trHeight w:val="403"/>
        </w:trPr>
        <w:tc>
          <w:tcPr>
            <w:tcW w:w="4111" w:type="dxa"/>
            <w:vAlign w:val="center"/>
          </w:tcPr>
          <w:p w14:paraId="6F26EC8E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14:paraId="434DEF2F" w14:textId="7DD01A9E" w:rsidR="00C52E41" w:rsidRPr="00C52E41" w:rsidRDefault="00C52E41" w:rsidP="00C52E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E41" w14:paraId="26045224" w14:textId="77777777" w:rsidTr="00F01A56">
        <w:trPr>
          <w:trHeight w:val="409"/>
        </w:trPr>
        <w:tc>
          <w:tcPr>
            <w:tcW w:w="4111" w:type="dxa"/>
            <w:vAlign w:val="center"/>
          </w:tcPr>
          <w:p w14:paraId="16F3E88C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14:paraId="262CF6C9" w14:textId="339A2AD7" w:rsidR="00C52E41" w:rsidRPr="00C75002" w:rsidRDefault="00C52E41" w:rsidP="00F01A56">
            <w:pPr>
              <w:ind w:right="-1"/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C52E41" w14:paraId="30BCBC10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0ECFEFBF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лица– получателя поддержки:</w:t>
            </w:r>
          </w:p>
        </w:tc>
        <w:tc>
          <w:tcPr>
            <w:tcW w:w="6634" w:type="dxa"/>
            <w:gridSpan w:val="2"/>
          </w:tcPr>
          <w:p w14:paraId="0FAB1120" w14:textId="3C6A554B" w:rsidR="00C52E41" w:rsidRPr="00C75002" w:rsidRDefault="00C52E41" w:rsidP="00F01A56">
            <w:pPr>
              <w:ind w:right="-1"/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52E41" w14:paraId="57AE7785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53877792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14:paraId="003DA34D" w14:textId="5656FA42" w:rsidR="00C52E41" w:rsidRPr="00C75002" w:rsidRDefault="00C52E41" w:rsidP="00F01A56">
            <w:pPr>
              <w:ind w:right="-1"/>
              <w:jc w:val="center"/>
              <w:rPr>
                <w:rFonts w:cstheme="minorHAnsi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C52E41" w14:paraId="3B0D8EB9" w14:textId="77777777" w:rsidTr="00F01A56">
        <w:trPr>
          <w:trHeight w:val="547"/>
        </w:trPr>
        <w:tc>
          <w:tcPr>
            <w:tcW w:w="4111" w:type="dxa"/>
            <w:vAlign w:val="center"/>
          </w:tcPr>
          <w:p w14:paraId="5B2C0C26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14:paraId="3FB91954" w14:textId="61CB91E9" w:rsidR="00C52E41" w:rsidRPr="004D04B8" w:rsidRDefault="00C52E41" w:rsidP="00C52E41">
            <w:pPr>
              <w:jc w:val="center"/>
              <w:rPr>
                <w:sz w:val="20"/>
                <w:szCs w:val="20"/>
              </w:rPr>
            </w:pPr>
          </w:p>
        </w:tc>
      </w:tr>
      <w:tr w:rsidR="00C52E41" w:rsidRPr="00FB5EA3" w14:paraId="646EF41D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12291591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лица– получателя поддержки:</w:t>
            </w:r>
          </w:p>
        </w:tc>
        <w:tc>
          <w:tcPr>
            <w:tcW w:w="6634" w:type="dxa"/>
            <w:gridSpan w:val="2"/>
          </w:tcPr>
          <w:p w14:paraId="4D2D24A8" w14:textId="12995DA9" w:rsidR="00F87D4E" w:rsidRPr="00F87D4E" w:rsidRDefault="00C52E41" w:rsidP="00F87D4E">
            <w:pPr>
              <w:ind w:right="-1"/>
              <w:rPr>
                <w:i/>
                <w:noProof/>
                <w:color w:val="FF0000"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</w:t>
            </w:r>
            <w:r w:rsidR="00003B94">
              <w:rPr>
                <w:i/>
                <w:noProof/>
                <w:color w:val="FF0000"/>
                <w:sz w:val="20"/>
                <w:szCs w:val="20"/>
                <w:lang w:eastAsia="ru-RU"/>
              </w:rPr>
              <w:t>:</w:t>
            </w:r>
          </w:p>
          <w:p w14:paraId="57E417B9" w14:textId="59A992FA" w:rsidR="00C52E41" w:rsidRPr="00F87D4E" w:rsidRDefault="00C52E41" w:rsidP="00003B94">
            <w:pPr>
              <w:ind w:right="-1"/>
              <w:rPr>
                <w:i/>
                <w:noProof/>
                <w:color w:val="FF0000"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76ED9">
              <w:rPr>
                <w:b/>
                <w:noProof/>
                <w:sz w:val="20"/>
                <w:szCs w:val="20"/>
                <w:lang w:eastAsia="ru-RU"/>
              </w:rPr>
              <w:t>-</w:t>
            </w: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676ED9">
              <w:rPr>
                <w:b/>
                <w:noProof/>
                <w:sz w:val="20"/>
                <w:szCs w:val="20"/>
                <w:lang w:eastAsia="ru-RU"/>
              </w:rPr>
              <w:t>:</w:t>
            </w:r>
            <w:r w:rsidRPr="004D04B8">
              <w:rPr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2E41" w14:paraId="410F9F62" w14:textId="77777777" w:rsidTr="00F01A56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0F97E98F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Оборот(выручка), тыс. руб.</w:t>
            </w:r>
          </w:p>
        </w:tc>
        <w:tc>
          <w:tcPr>
            <w:tcW w:w="3189" w:type="dxa"/>
          </w:tcPr>
          <w:p w14:paraId="51E7D170" w14:textId="77777777" w:rsidR="00C52E41" w:rsidRPr="005D42AA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45" w:type="dxa"/>
          </w:tcPr>
          <w:p w14:paraId="455AA242" w14:textId="77777777" w:rsidR="00C52E41" w:rsidRPr="005D42AA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2020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C52E41" w14:paraId="1C394F99" w14:textId="77777777" w:rsidTr="00F01A56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0F62518A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9DED3EE" w14:textId="77777777" w:rsidR="00C52E41" w:rsidRPr="005D42AA" w:rsidRDefault="00C52E41" w:rsidP="00F01A56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14:paraId="04751F2A" w14:textId="77777777" w:rsidR="00C52E41" w:rsidRPr="005D42AA" w:rsidRDefault="00C52E41" w:rsidP="00F01A56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52E41" w14:paraId="34414073" w14:textId="77777777" w:rsidTr="00F01A56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5DAF630B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2C777B42" w14:textId="77777777" w:rsidR="00C52E41" w:rsidRPr="005D42AA" w:rsidRDefault="00C52E41" w:rsidP="00F01A56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14:paraId="7EC059C8" w14:textId="77777777" w:rsidR="00C52E41" w:rsidRPr="005D42AA" w:rsidRDefault="00C52E41" w:rsidP="00F01A56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52E41" w14:paraId="3701CC42" w14:textId="77777777" w:rsidTr="00F01A56">
        <w:trPr>
          <w:trHeight w:val="2178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39BE" w14:textId="77777777" w:rsidR="00C52E41" w:rsidRDefault="00C52E41" w:rsidP="00F01A56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уведомлен(-а)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14:paraId="5B7E102E" w14:textId="77777777" w:rsidR="00C52E41" w:rsidRDefault="00C52E41" w:rsidP="00F01A56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14:paraId="0E3F8C9B" w14:textId="2E393EFE" w:rsidR="00C52E41" w:rsidRPr="005D42AA" w:rsidRDefault="00C52E41" w:rsidP="00003B94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</w:t>
            </w:r>
            <w:r w:rsidR="00003B94">
              <w:rPr>
                <w:rFonts w:ascii="Calibri" w:hAnsi="Calibri" w:cs="Calibri"/>
                <w:sz w:val="14"/>
                <w:szCs w:val="16"/>
              </w:rPr>
              <w:t xml:space="preserve">                               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  (</w:t>
            </w:r>
            <w:r w:rsidR="00003B94">
              <w:rPr>
                <w:rFonts w:ascii="Calibri" w:hAnsi="Calibri" w:cs="Calibri"/>
                <w:sz w:val="14"/>
                <w:szCs w:val="16"/>
              </w:rPr>
              <w:t>Д</w:t>
            </w:r>
            <w:r>
              <w:rPr>
                <w:rFonts w:ascii="Calibri" w:hAnsi="Calibri" w:cs="Calibri"/>
                <w:sz w:val="14"/>
                <w:szCs w:val="16"/>
              </w:rPr>
              <w:t>олжность)                                      (</w:t>
            </w:r>
            <w:r w:rsidR="00003B94">
              <w:rPr>
                <w:rFonts w:ascii="Calibri" w:hAnsi="Calibri" w:cs="Calibri"/>
                <w:sz w:val="14"/>
                <w:szCs w:val="16"/>
              </w:rPr>
              <w:t>П</w:t>
            </w:r>
            <w:r>
              <w:rPr>
                <w:rFonts w:ascii="Calibri" w:hAnsi="Calibri" w:cs="Calibri"/>
                <w:sz w:val="14"/>
                <w:szCs w:val="16"/>
              </w:rPr>
              <w:t>одпись)                                              (Расшифровка)</w:t>
            </w:r>
          </w:p>
        </w:tc>
      </w:tr>
    </w:tbl>
    <w:p w14:paraId="5B05D16C" w14:textId="77777777" w:rsidR="00C52E41" w:rsidRPr="00043D97" w:rsidRDefault="00C52E41" w:rsidP="00C52E41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09400716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52E41" w:rsidRPr="00C17DB6" w14:paraId="2ADF527B" w14:textId="77777777" w:rsidTr="00F01A56">
        <w:tc>
          <w:tcPr>
            <w:tcW w:w="898" w:type="dxa"/>
            <w:tcBorders>
              <w:bottom w:val="single" w:sz="4" w:space="0" w:color="auto"/>
            </w:tcBorders>
          </w:tcPr>
          <w:p w14:paraId="785C8B37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14:paraId="1155ADFA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F000000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E0CD1F8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CE00C5C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A46E32A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C858F81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C52E41" w:rsidRPr="00C17DB6" w14:paraId="36BE8EDC" w14:textId="77777777" w:rsidTr="00F01A56">
        <w:tc>
          <w:tcPr>
            <w:tcW w:w="898" w:type="dxa"/>
            <w:tcBorders>
              <w:top w:val="single" w:sz="4" w:space="0" w:color="auto"/>
            </w:tcBorders>
            <w:hideMark/>
          </w:tcPr>
          <w:p w14:paraId="546C1405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14:paraId="5148EDC4" w14:textId="77777777" w:rsidR="00C52E41" w:rsidRPr="00C17DB6" w:rsidRDefault="00C52E41" w:rsidP="00F01A56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75D64BE5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392A8C46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0542B7A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2814BD31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EAABA6C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477B6EA7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6550E99D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 xml:space="preserve"> «___» _______________ 2020 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6C1F09EB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7DCC6D0F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 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52E41" w:rsidRPr="00C17DB6" w14:paraId="7C1F6527" w14:textId="77777777" w:rsidTr="00F01A56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14:paraId="2680DFD9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14:paraId="39184400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2F5885E" w14:textId="77777777" w:rsidR="00C52E41" w:rsidRPr="00C17DB6" w:rsidRDefault="00C52E41" w:rsidP="00F01A56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07D6C38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AD73BC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73DF9DD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FA79C2E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C52E41" w:rsidRPr="00C17DB6" w14:paraId="39C19E1E" w14:textId="77777777" w:rsidTr="00F01A56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14:paraId="5B787E34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14:paraId="388E869B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ECEA97F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69494806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B5CF4AF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823A3A1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A495153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53DBAAE1" w14:textId="77777777" w:rsidR="00C52E41" w:rsidRDefault="00C52E41" w:rsidP="00C52E4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2020</w:t>
      </w:r>
      <w:r w:rsidRPr="00C17DB6">
        <w:rPr>
          <w:rFonts w:cstheme="minorHAnsi"/>
          <w:sz w:val="20"/>
          <w:szCs w:val="20"/>
        </w:rPr>
        <w:t xml:space="preserve"> г.</w:t>
      </w:r>
    </w:p>
    <w:p w14:paraId="2D376C9B" w14:textId="65325031" w:rsidR="00F87D4E" w:rsidRDefault="00F87D4E">
      <w:pPr>
        <w:spacing w:after="200" w:line="276" w:lineRule="auto"/>
        <w:rPr>
          <w:rFonts w:cstheme="minorHAnsi"/>
          <w:sz w:val="20"/>
          <w:szCs w:val="20"/>
        </w:rPr>
      </w:pPr>
    </w:p>
    <w:sectPr w:rsidR="00F87D4E" w:rsidSect="00F54B23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23"/>
    <w:rsid w:val="00003B94"/>
    <w:rsid w:val="0002460C"/>
    <w:rsid w:val="0006274B"/>
    <w:rsid w:val="0009186A"/>
    <w:rsid w:val="000C5AFD"/>
    <w:rsid w:val="000C78BB"/>
    <w:rsid w:val="000E5E93"/>
    <w:rsid w:val="000E7E26"/>
    <w:rsid w:val="000F4200"/>
    <w:rsid w:val="00107D40"/>
    <w:rsid w:val="00112B3C"/>
    <w:rsid w:val="0014390A"/>
    <w:rsid w:val="0014450A"/>
    <w:rsid w:val="001538E0"/>
    <w:rsid w:val="00163068"/>
    <w:rsid w:val="0021270B"/>
    <w:rsid w:val="002B6BBF"/>
    <w:rsid w:val="0030120A"/>
    <w:rsid w:val="00331D07"/>
    <w:rsid w:val="0035727B"/>
    <w:rsid w:val="00377FCB"/>
    <w:rsid w:val="00387A6B"/>
    <w:rsid w:val="003A2EE3"/>
    <w:rsid w:val="003A38DE"/>
    <w:rsid w:val="003B6A93"/>
    <w:rsid w:val="003C36B3"/>
    <w:rsid w:val="003E6DFD"/>
    <w:rsid w:val="003F793F"/>
    <w:rsid w:val="004300D6"/>
    <w:rsid w:val="00447899"/>
    <w:rsid w:val="004D04B8"/>
    <w:rsid w:val="005120D6"/>
    <w:rsid w:val="00542363"/>
    <w:rsid w:val="005A491B"/>
    <w:rsid w:val="00654CC2"/>
    <w:rsid w:val="00676ED9"/>
    <w:rsid w:val="006A474F"/>
    <w:rsid w:val="006B606D"/>
    <w:rsid w:val="006C5CF6"/>
    <w:rsid w:val="006E327B"/>
    <w:rsid w:val="0070098F"/>
    <w:rsid w:val="00720090"/>
    <w:rsid w:val="00772F5E"/>
    <w:rsid w:val="007755D5"/>
    <w:rsid w:val="007932FF"/>
    <w:rsid w:val="008160AF"/>
    <w:rsid w:val="008527FC"/>
    <w:rsid w:val="008716BB"/>
    <w:rsid w:val="008C5C12"/>
    <w:rsid w:val="008E3D0A"/>
    <w:rsid w:val="008E68AC"/>
    <w:rsid w:val="008F1B5E"/>
    <w:rsid w:val="00916C87"/>
    <w:rsid w:val="00917073"/>
    <w:rsid w:val="00934A89"/>
    <w:rsid w:val="00965288"/>
    <w:rsid w:val="00966596"/>
    <w:rsid w:val="0097631D"/>
    <w:rsid w:val="00980543"/>
    <w:rsid w:val="00983E0F"/>
    <w:rsid w:val="00A071E3"/>
    <w:rsid w:val="00A13529"/>
    <w:rsid w:val="00A65CFE"/>
    <w:rsid w:val="00A81BB8"/>
    <w:rsid w:val="00AB3BA6"/>
    <w:rsid w:val="00AC731B"/>
    <w:rsid w:val="00AD35E7"/>
    <w:rsid w:val="00B01E29"/>
    <w:rsid w:val="00B21160"/>
    <w:rsid w:val="00B35F7B"/>
    <w:rsid w:val="00B60895"/>
    <w:rsid w:val="00B9045B"/>
    <w:rsid w:val="00B913B9"/>
    <w:rsid w:val="00B93649"/>
    <w:rsid w:val="00BB17C5"/>
    <w:rsid w:val="00BC02C2"/>
    <w:rsid w:val="00C133FC"/>
    <w:rsid w:val="00C278B7"/>
    <w:rsid w:val="00C52E41"/>
    <w:rsid w:val="00C75002"/>
    <w:rsid w:val="00C768D5"/>
    <w:rsid w:val="00C86256"/>
    <w:rsid w:val="00CD5683"/>
    <w:rsid w:val="00DD5E9B"/>
    <w:rsid w:val="00E5058E"/>
    <w:rsid w:val="00E53528"/>
    <w:rsid w:val="00F01A56"/>
    <w:rsid w:val="00F13E3C"/>
    <w:rsid w:val="00F46F18"/>
    <w:rsid w:val="00F54B23"/>
    <w:rsid w:val="00F805E0"/>
    <w:rsid w:val="00F80B27"/>
    <w:rsid w:val="00F87D4E"/>
    <w:rsid w:val="00FB5EA3"/>
    <w:rsid w:val="00FB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A2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avatars.mds.yandex.net/get-mail-signature/2434044/f5086aaa51d38c9e504b27a5cc095388/or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Оксана</cp:lastModifiedBy>
  <cp:revision>48</cp:revision>
  <cp:lastPrinted>2020-01-21T11:07:00Z</cp:lastPrinted>
  <dcterms:created xsi:type="dcterms:W3CDTF">2019-04-23T14:45:00Z</dcterms:created>
  <dcterms:modified xsi:type="dcterms:W3CDTF">2020-07-09T07:51:00Z</dcterms:modified>
</cp:coreProperties>
</file>