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DADD9" w14:textId="674D91EB" w:rsidR="00C80B4B" w:rsidRPr="00A3502A" w:rsidRDefault="00280EBE" w:rsidP="0003212B">
      <w:pPr>
        <w:jc w:val="center"/>
        <w:rPr>
          <w:rFonts w:ascii="Calibri" w:hAnsi="Calibri"/>
          <w:b/>
        </w:rPr>
      </w:pPr>
      <w:bookmarkStart w:id="0" w:name="_GoBack"/>
      <w:bookmarkEnd w:id="0"/>
      <w:r w:rsidRPr="00A3502A">
        <w:rPr>
          <w:rFonts w:ascii="Calibri" w:hAnsi="Calibri"/>
          <w:b/>
        </w:rPr>
        <w:t>Как пр</w:t>
      </w:r>
      <w:r w:rsidR="00E81F23" w:rsidRPr="00A3502A">
        <w:rPr>
          <w:rFonts w:ascii="Calibri" w:hAnsi="Calibri"/>
          <w:b/>
        </w:rPr>
        <w:t>идумать хорошее название для бре</w:t>
      </w:r>
      <w:r w:rsidR="0003212B" w:rsidRPr="00A3502A">
        <w:rPr>
          <w:rFonts w:ascii="Calibri" w:hAnsi="Calibri"/>
          <w:b/>
        </w:rPr>
        <w:t>нда компании</w:t>
      </w:r>
      <w:r w:rsidR="00823C4C" w:rsidRPr="00A3502A">
        <w:rPr>
          <w:rFonts w:ascii="Calibri" w:hAnsi="Calibri"/>
          <w:b/>
        </w:rPr>
        <w:t>?</w:t>
      </w:r>
    </w:p>
    <w:p w14:paraId="393DAF8D" w14:textId="77777777" w:rsidR="008243BA" w:rsidRPr="00A3502A" w:rsidRDefault="008243BA" w:rsidP="00280EBE">
      <w:pPr>
        <w:rPr>
          <w:rFonts w:ascii="Calibri" w:hAnsi="Calibri"/>
        </w:rPr>
      </w:pPr>
    </w:p>
    <w:p w14:paraId="6E7AC181" w14:textId="65B91D0B" w:rsidR="00B24A45" w:rsidRPr="00A3502A" w:rsidRDefault="007574A2" w:rsidP="00280EBE">
      <w:pPr>
        <w:rPr>
          <w:rFonts w:ascii="Calibri" w:hAnsi="Calibri"/>
          <w:b/>
        </w:rPr>
      </w:pPr>
      <w:r w:rsidRPr="00A3502A">
        <w:rPr>
          <w:rFonts w:ascii="Calibri" w:hAnsi="Calibri"/>
          <w:b/>
        </w:rPr>
        <w:t>1</w:t>
      </w:r>
      <w:r w:rsidR="00B24A45" w:rsidRPr="00A3502A">
        <w:rPr>
          <w:rFonts w:ascii="Calibri" w:hAnsi="Calibri"/>
          <w:b/>
        </w:rPr>
        <w:t>) Категории названия</w:t>
      </w:r>
    </w:p>
    <w:p w14:paraId="4D8BE9AA" w14:textId="2473A54C" w:rsidR="00E477A3" w:rsidRPr="00A3502A" w:rsidRDefault="00E477A3" w:rsidP="00E477A3">
      <w:pPr>
        <w:rPr>
          <w:rFonts w:ascii="Calibri" w:hAnsi="Calibri"/>
        </w:rPr>
      </w:pPr>
      <w:r w:rsidRPr="00A3502A">
        <w:rPr>
          <w:rFonts w:ascii="Calibri" w:hAnsi="Calibri"/>
        </w:rPr>
        <w:t>- Имя создателя (</w:t>
      </w:r>
      <w:proofErr w:type="spellStart"/>
      <w:r w:rsidRPr="00A3502A">
        <w:rPr>
          <w:rFonts w:ascii="Calibri" w:hAnsi="Calibri"/>
        </w:rPr>
        <w:t>Tiffany&amp;Co</w:t>
      </w:r>
      <w:proofErr w:type="spellEnd"/>
      <w:r w:rsidRPr="00A3502A">
        <w:rPr>
          <w:rFonts w:ascii="Calibri" w:hAnsi="Calibri"/>
        </w:rPr>
        <w:t xml:space="preserve">, </w:t>
      </w:r>
      <w:r w:rsidR="00B417A2" w:rsidRPr="00A3502A">
        <w:rPr>
          <w:rFonts w:ascii="Calibri" w:hAnsi="Calibri"/>
        </w:rPr>
        <w:t>Тинькофф Банк</w:t>
      </w:r>
      <w:r w:rsidRPr="00A3502A">
        <w:rPr>
          <w:rFonts w:ascii="Calibri" w:hAnsi="Calibri"/>
        </w:rPr>
        <w:t>)</w:t>
      </w:r>
    </w:p>
    <w:p w14:paraId="0B8FFCB9" w14:textId="294738FF" w:rsidR="00E477A3" w:rsidRPr="00A3502A" w:rsidRDefault="00E477A3" w:rsidP="00E477A3">
      <w:pPr>
        <w:rPr>
          <w:rFonts w:ascii="Calibri" w:hAnsi="Calibri"/>
        </w:rPr>
      </w:pPr>
      <w:r w:rsidRPr="00A3502A">
        <w:rPr>
          <w:rFonts w:ascii="Calibri" w:hAnsi="Calibri"/>
        </w:rPr>
        <w:t xml:space="preserve">- </w:t>
      </w:r>
      <w:r w:rsidR="00206E7E" w:rsidRPr="00A3502A">
        <w:rPr>
          <w:rFonts w:ascii="Calibri" w:hAnsi="Calibri"/>
        </w:rPr>
        <w:t>Словосложение</w:t>
      </w:r>
      <w:r w:rsidRPr="00A3502A">
        <w:rPr>
          <w:rFonts w:ascii="Calibri" w:hAnsi="Calibri"/>
        </w:rPr>
        <w:t xml:space="preserve"> (</w:t>
      </w:r>
      <w:proofErr w:type="spellStart"/>
      <w:r w:rsidRPr="00A3502A">
        <w:rPr>
          <w:rFonts w:ascii="Calibri" w:hAnsi="Calibri"/>
        </w:rPr>
        <w:t>Facebook</w:t>
      </w:r>
      <w:proofErr w:type="spellEnd"/>
      <w:r w:rsidRPr="00A3502A">
        <w:rPr>
          <w:rFonts w:ascii="Calibri" w:hAnsi="Calibri"/>
        </w:rPr>
        <w:t xml:space="preserve">, </w:t>
      </w:r>
      <w:proofErr w:type="spellStart"/>
      <w:r w:rsidRPr="00A3502A">
        <w:rPr>
          <w:rFonts w:ascii="Calibri" w:hAnsi="Calibri"/>
        </w:rPr>
        <w:t>Groupon</w:t>
      </w:r>
      <w:proofErr w:type="spellEnd"/>
      <w:r w:rsidR="009B6673" w:rsidRPr="008513E9">
        <w:rPr>
          <w:rFonts w:ascii="Calibri" w:hAnsi="Calibri"/>
        </w:rPr>
        <w:t>, Сбербанк</w:t>
      </w:r>
      <w:r w:rsidRPr="00A3502A">
        <w:rPr>
          <w:rFonts w:ascii="Calibri" w:hAnsi="Calibri"/>
        </w:rPr>
        <w:t>)</w:t>
      </w:r>
    </w:p>
    <w:p w14:paraId="2A1A5E3F" w14:textId="0F6E0B5D" w:rsidR="00D32D72" w:rsidRPr="00A3502A" w:rsidRDefault="00D32D72" w:rsidP="00E477A3">
      <w:pPr>
        <w:rPr>
          <w:rFonts w:ascii="Calibri" w:hAnsi="Calibri"/>
        </w:rPr>
      </w:pPr>
      <w:r w:rsidRPr="00A3502A">
        <w:rPr>
          <w:rFonts w:ascii="Calibri" w:hAnsi="Calibri"/>
        </w:rPr>
        <w:t>- Усечение (</w:t>
      </w:r>
      <w:r w:rsidRPr="00A3502A">
        <w:rPr>
          <w:rFonts w:ascii="Calibri" w:hAnsi="Calibri"/>
          <w:lang w:val="en-US"/>
        </w:rPr>
        <w:t>Adidas</w:t>
      </w:r>
      <w:r w:rsidRPr="008513E9">
        <w:rPr>
          <w:rFonts w:ascii="Calibri" w:hAnsi="Calibri"/>
        </w:rPr>
        <w:t xml:space="preserve">, </w:t>
      </w:r>
      <w:proofErr w:type="spellStart"/>
      <w:r w:rsidRPr="00A3502A">
        <w:rPr>
          <w:rFonts w:ascii="Calibri" w:hAnsi="Calibri"/>
        </w:rPr>
        <w:t>Роскосмос</w:t>
      </w:r>
      <w:proofErr w:type="spellEnd"/>
      <w:r w:rsidRPr="00A3502A">
        <w:rPr>
          <w:rFonts w:ascii="Calibri" w:hAnsi="Calibri"/>
        </w:rPr>
        <w:t>)</w:t>
      </w:r>
    </w:p>
    <w:p w14:paraId="2DDEF024" w14:textId="1404E254" w:rsidR="00E477A3" w:rsidRPr="00A3502A" w:rsidRDefault="00E477A3" w:rsidP="00E477A3">
      <w:pPr>
        <w:rPr>
          <w:rFonts w:ascii="Calibri" w:hAnsi="Calibri"/>
        </w:rPr>
      </w:pPr>
      <w:r w:rsidRPr="00A3502A">
        <w:rPr>
          <w:rFonts w:ascii="Calibri" w:hAnsi="Calibri"/>
        </w:rPr>
        <w:t>- Существующее слово (</w:t>
      </w:r>
      <w:proofErr w:type="spellStart"/>
      <w:r w:rsidRPr="00A3502A">
        <w:rPr>
          <w:rFonts w:ascii="Calibri" w:hAnsi="Calibri"/>
        </w:rPr>
        <w:t>Uber</w:t>
      </w:r>
      <w:proofErr w:type="spellEnd"/>
      <w:r w:rsidRPr="00A3502A">
        <w:rPr>
          <w:rFonts w:ascii="Calibri" w:hAnsi="Calibri"/>
        </w:rPr>
        <w:t xml:space="preserve">, </w:t>
      </w:r>
      <w:proofErr w:type="spellStart"/>
      <w:r w:rsidRPr="00A3502A">
        <w:rPr>
          <w:rFonts w:ascii="Calibri" w:hAnsi="Calibri"/>
        </w:rPr>
        <w:t>Sharp</w:t>
      </w:r>
      <w:proofErr w:type="spellEnd"/>
      <w:r w:rsidRPr="00A3502A">
        <w:rPr>
          <w:rFonts w:ascii="Calibri" w:hAnsi="Calibri"/>
        </w:rPr>
        <w:t>)</w:t>
      </w:r>
    </w:p>
    <w:p w14:paraId="5CAF71FD" w14:textId="388027B1" w:rsidR="00E477A3" w:rsidRPr="00A3502A" w:rsidRDefault="00E477A3" w:rsidP="00E477A3">
      <w:pPr>
        <w:rPr>
          <w:rFonts w:ascii="Calibri" w:hAnsi="Calibri"/>
        </w:rPr>
      </w:pPr>
      <w:r w:rsidRPr="00A3502A">
        <w:rPr>
          <w:rFonts w:ascii="Calibri" w:hAnsi="Calibri"/>
        </w:rPr>
        <w:t xml:space="preserve">- </w:t>
      </w:r>
      <w:r w:rsidR="00DD147F" w:rsidRPr="00A3502A">
        <w:rPr>
          <w:rFonts w:ascii="Calibri" w:hAnsi="Calibri"/>
        </w:rPr>
        <w:t>Аббревиатура</w:t>
      </w:r>
      <w:r w:rsidRPr="00A3502A">
        <w:rPr>
          <w:rFonts w:ascii="Calibri" w:hAnsi="Calibri"/>
        </w:rPr>
        <w:t xml:space="preserve"> (IBM)</w:t>
      </w:r>
    </w:p>
    <w:p w14:paraId="51B4D9BD" w14:textId="23E244B7" w:rsidR="00E477A3" w:rsidRPr="00A3502A" w:rsidRDefault="00E477A3" w:rsidP="00E477A3">
      <w:pPr>
        <w:rPr>
          <w:rFonts w:ascii="Calibri" w:hAnsi="Calibri"/>
        </w:rPr>
      </w:pPr>
      <w:r w:rsidRPr="00A3502A">
        <w:rPr>
          <w:rFonts w:ascii="Calibri" w:hAnsi="Calibri"/>
        </w:rPr>
        <w:t>- Метафора (</w:t>
      </w:r>
      <w:proofErr w:type="spellStart"/>
      <w:r w:rsidRPr="00A3502A">
        <w:rPr>
          <w:rFonts w:ascii="Calibri" w:hAnsi="Calibri"/>
        </w:rPr>
        <w:t>Amazon</w:t>
      </w:r>
      <w:proofErr w:type="spellEnd"/>
      <w:r w:rsidRPr="00A3502A">
        <w:rPr>
          <w:rFonts w:ascii="Calibri" w:hAnsi="Calibri"/>
        </w:rPr>
        <w:t xml:space="preserve">, </w:t>
      </w:r>
      <w:proofErr w:type="spellStart"/>
      <w:r w:rsidRPr="00A3502A">
        <w:rPr>
          <w:rFonts w:ascii="Calibri" w:hAnsi="Calibri"/>
        </w:rPr>
        <w:t>Nike</w:t>
      </w:r>
      <w:proofErr w:type="spellEnd"/>
      <w:r w:rsidRPr="00A3502A">
        <w:rPr>
          <w:rFonts w:ascii="Calibri" w:hAnsi="Calibri"/>
        </w:rPr>
        <w:t>)</w:t>
      </w:r>
    </w:p>
    <w:p w14:paraId="7C7DE2FA" w14:textId="7EB86E81" w:rsidR="00840B9C" w:rsidRPr="00A3502A" w:rsidRDefault="00E477A3" w:rsidP="00280EBE">
      <w:pPr>
        <w:rPr>
          <w:rFonts w:ascii="Calibri" w:hAnsi="Calibri"/>
        </w:rPr>
      </w:pPr>
      <w:r w:rsidRPr="00A3502A">
        <w:rPr>
          <w:rFonts w:ascii="Calibri" w:hAnsi="Calibri"/>
        </w:rPr>
        <w:t>- Выдуманное (</w:t>
      </w:r>
      <w:proofErr w:type="spellStart"/>
      <w:r w:rsidRPr="00A3502A">
        <w:rPr>
          <w:rFonts w:ascii="Calibri" w:hAnsi="Calibri"/>
        </w:rPr>
        <w:t>Kodak</w:t>
      </w:r>
      <w:proofErr w:type="spellEnd"/>
      <w:r w:rsidRPr="00A3502A">
        <w:rPr>
          <w:rFonts w:ascii="Calibri" w:hAnsi="Calibri"/>
        </w:rPr>
        <w:t>)</w:t>
      </w:r>
    </w:p>
    <w:p w14:paraId="04798E7B" w14:textId="45E5BF0E" w:rsidR="00840B9C" w:rsidRPr="00A3502A" w:rsidRDefault="007574A2" w:rsidP="00280EBE">
      <w:pPr>
        <w:rPr>
          <w:rFonts w:ascii="Calibri" w:hAnsi="Calibri"/>
          <w:b/>
        </w:rPr>
      </w:pPr>
      <w:r w:rsidRPr="00A3502A">
        <w:rPr>
          <w:rFonts w:ascii="Calibri" w:hAnsi="Calibri"/>
          <w:b/>
        </w:rPr>
        <w:t>2</w:t>
      </w:r>
      <w:r w:rsidR="00840B9C" w:rsidRPr="00A3502A">
        <w:rPr>
          <w:rFonts w:ascii="Calibri" w:hAnsi="Calibri"/>
          <w:b/>
        </w:rPr>
        <w:t>) Критерии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412"/>
        <w:gridCol w:w="3535"/>
        <w:gridCol w:w="3617"/>
      </w:tblGrid>
      <w:tr w:rsidR="00840B9C" w:rsidRPr="00A3502A" w14:paraId="1F48F828" w14:textId="77777777" w:rsidTr="00840B9C">
        <w:trPr>
          <w:trHeight w:val="340"/>
        </w:trPr>
        <w:tc>
          <w:tcPr>
            <w:tcW w:w="1261" w:type="pct"/>
            <w:hideMark/>
          </w:tcPr>
          <w:p w14:paraId="48772B19" w14:textId="77777777" w:rsidR="00840B9C" w:rsidRPr="00A3502A" w:rsidRDefault="00840B9C" w:rsidP="00840B9C">
            <w:pPr>
              <w:rPr>
                <w:rFonts w:ascii="Calibri" w:hAnsi="Calibri"/>
                <w:b/>
              </w:rPr>
            </w:pPr>
            <w:r w:rsidRPr="00A3502A">
              <w:rPr>
                <w:rFonts w:ascii="Calibri" w:hAnsi="Calibri"/>
                <w:b/>
              </w:rPr>
              <w:t>Критерий</w:t>
            </w:r>
          </w:p>
        </w:tc>
        <w:tc>
          <w:tcPr>
            <w:tcW w:w="1848" w:type="pct"/>
            <w:hideMark/>
          </w:tcPr>
          <w:p w14:paraId="1EBD3740" w14:textId="77777777" w:rsidR="00840B9C" w:rsidRPr="00A3502A" w:rsidRDefault="00840B9C" w:rsidP="00840B9C">
            <w:pPr>
              <w:rPr>
                <w:rFonts w:ascii="Calibri" w:hAnsi="Calibri"/>
                <w:b/>
              </w:rPr>
            </w:pPr>
            <w:r w:rsidRPr="00A3502A">
              <w:rPr>
                <w:rFonts w:ascii="Calibri" w:hAnsi="Calibri"/>
                <w:b/>
              </w:rPr>
              <w:t>Хороший пример</w:t>
            </w:r>
          </w:p>
        </w:tc>
        <w:tc>
          <w:tcPr>
            <w:tcW w:w="1891" w:type="pct"/>
            <w:hideMark/>
          </w:tcPr>
          <w:p w14:paraId="5BFD4B92" w14:textId="77777777" w:rsidR="00840B9C" w:rsidRPr="00A3502A" w:rsidRDefault="00840B9C" w:rsidP="00840B9C">
            <w:pPr>
              <w:rPr>
                <w:rFonts w:ascii="Calibri" w:hAnsi="Calibri"/>
                <w:b/>
              </w:rPr>
            </w:pPr>
            <w:r w:rsidRPr="00A3502A">
              <w:rPr>
                <w:rFonts w:ascii="Calibri" w:hAnsi="Calibri"/>
                <w:b/>
              </w:rPr>
              <w:t>Плохой пример</w:t>
            </w:r>
          </w:p>
        </w:tc>
      </w:tr>
      <w:tr w:rsidR="00840B9C" w:rsidRPr="00A3502A" w14:paraId="339E7CE7" w14:textId="77777777" w:rsidTr="007574A2">
        <w:trPr>
          <w:trHeight w:val="913"/>
        </w:trPr>
        <w:tc>
          <w:tcPr>
            <w:tcW w:w="1261" w:type="pct"/>
            <w:hideMark/>
          </w:tcPr>
          <w:p w14:paraId="4D64E162" w14:textId="77777777" w:rsidR="00840B9C" w:rsidRPr="00A3502A" w:rsidRDefault="00840B9C" w:rsidP="00840B9C">
            <w:pPr>
              <w:rPr>
                <w:rFonts w:ascii="Calibri" w:hAnsi="Calibri"/>
              </w:rPr>
            </w:pPr>
            <w:r w:rsidRPr="00A3502A">
              <w:rPr>
                <w:rFonts w:ascii="Calibri" w:hAnsi="Calibri"/>
              </w:rPr>
              <w:t>Легкая запоминаемость</w:t>
            </w:r>
          </w:p>
        </w:tc>
        <w:tc>
          <w:tcPr>
            <w:tcW w:w="1848" w:type="pct"/>
            <w:hideMark/>
          </w:tcPr>
          <w:p w14:paraId="3227580D" w14:textId="77777777" w:rsidR="00840B9C" w:rsidRPr="00A3502A" w:rsidRDefault="00840B9C" w:rsidP="00840B9C">
            <w:pPr>
              <w:rPr>
                <w:rFonts w:ascii="Calibri" w:hAnsi="Calibri"/>
              </w:rPr>
            </w:pPr>
            <w:r w:rsidRPr="00A3502A">
              <w:rPr>
                <w:rFonts w:ascii="Calibri" w:hAnsi="Calibri"/>
              </w:rPr>
              <w:t>Аптека «</w:t>
            </w:r>
            <w:proofErr w:type="spellStart"/>
            <w:r w:rsidRPr="00A3502A">
              <w:rPr>
                <w:rFonts w:ascii="Calibri" w:hAnsi="Calibri"/>
              </w:rPr>
              <w:t>Неболейка</w:t>
            </w:r>
            <w:proofErr w:type="spellEnd"/>
            <w:r w:rsidRPr="00A3502A">
              <w:rPr>
                <w:rFonts w:ascii="Calibri" w:hAnsi="Calibri"/>
              </w:rPr>
              <w:t>»</w:t>
            </w:r>
          </w:p>
        </w:tc>
        <w:tc>
          <w:tcPr>
            <w:tcW w:w="1891" w:type="pct"/>
            <w:hideMark/>
          </w:tcPr>
          <w:p w14:paraId="2A69B055" w14:textId="77777777" w:rsidR="00840B9C" w:rsidRPr="00A3502A" w:rsidRDefault="00840B9C" w:rsidP="00840B9C">
            <w:pPr>
              <w:rPr>
                <w:rFonts w:ascii="Calibri" w:hAnsi="Calibri"/>
              </w:rPr>
            </w:pPr>
            <w:r w:rsidRPr="00A3502A">
              <w:rPr>
                <w:rFonts w:ascii="Calibri" w:hAnsi="Calibri"/>
              </w:rPr>
              <w:t>УКВЗ им. С.М. Кирова – филиал ФГУП "ГКНПЦ им. М.В. Хруничева</w:t>
            </w:r>
          </w:p>
        </w:tc>
      </w:tr>
      <w:tr w:rsidR="00840B9C" w:rsidRPr="00A3502A" w14:paraId="1BA61D95" w14:textId="77777777" w:rsidTr="00840B9C">
        <w:tc>
          <w:tcPr>
            <w:tcW w:w="1261" w:type="pct"/>
            <w:hideMark/>
          </w:tcPr>
          <w:p w14:paraId="622A8375" w14:textId="77777777" w:rsidR="00840B9C" w:rsidRPr="00A3502A" w:rsidRDefault="00840B9C" w:rsidP="00840B9C">
            <w:pPr>
              <w:rPr>
                <w:rFonts w:ascii="Calibri" w:hAnsi="Calibri"/>
              </w:rPr>
            </w:pPr>
            <w:r w:rsidRPr="00A3502A">
              <w:rPr>
                <w:rFonts w:ascii="Calibri" w:hAnsi="Calibri"/>
              </w:rPr>
              <w:t>Отражение сферы деятельности компании</w:t>
            </w:r>
          </w:p>
        </w:tc>
        <w:tc>
          <w:tcPr>
            <w:tcW w:w="1848" w:type="pct"/>
            <w:hideMark/>
          </w:tcPr>
          <w:p w14:paraId="1401FBAB" w14:textId="77777777" w:rsidR="00840B9C" w:rsidRPr="00A3502A" w:rsidRDefault="00840B9C" w:rsidP="00840B9C">
            <w:pPr>
              <w:rPr>
                <w:rFonts w:ascii="Calibri" w:hAnsi="Calibri"/>
              </w:rPr>
            </w:pPr>
            <w:r w:rsidRPr="00A3502A">
              <w:rPr>
                <w:rFonts w:ascii="Calibri" w:hAnsi="Calibri"/>
              </w:rPr>
              <w:t>Магазин детских вещей «</w:t>
            </w:r>
            <w:proofErr w:type="spellStart"/>
            <w:r w:rsidRPr="00A3502A">
              <w:rPr>
                <w:rFonts w:ascii="Calibri" w:hAnsi="Calibri"/>
              </w:rPr>
              <w:t>ПузоКарапуза</w:t>
            </w:r>
            <w:proofErr w:type="spellEnd"/>
            <w:r w:rsidRPr="00A3502A">
              <w:rPr>
                <w:rFonts w:ascii="Calibri" w:hAnsi="Calibri"/>
              </w:rPr>
              <w:t>»</w:t>
            </w:r>
          </w:p>
        </w:tc>
        <w:tc>
          <w:tcPr>
            <w:tcW w:w="1891" w:type="pct"/>
            <w:hideMark/>
          </w:tcPr>
          <w:p w14:paraId="2B2092A2" w14:textId="77777777" w:rsidR="00840B9C" w:rsidRPr="00A3502A" w:rsidRDefault="00840B9C" w:rsidP="00840B9C">
            <w:pPr>
              <w:rPr>
                <w:rFonts w:ascii="Calibri" w:hAnsi="Calibri"/>
              </w:rPr>
            </w:pPr>
            <w:r w:rsidRPr="00A3502A">
              <w:rPr>
                <w:rFonts w:ascii="Calibri" w:hAnsi="Calibri"/>
              </w:rPr>
              <w:t>Магазин детских вещей «Фартовый»</w:t>
            </w:r>
          </w:p>
        </w:tc>
      </w:tr>
      <w:tr w:rsidR="00840B9C" w:rsidRPr="00A3502A" w14:paraId="249E9EF0" w14:textId="77777777" w:rsidTr="00840B9C">
        <w:tc>
          <w:tcPr>
            <w:tcW w:w="1261" w:type="pct"/>
            <w:hideMark/>
          </w:tcPr>
          <w:p w14:paraId="4EC9909B" w14:textId="77777777" w:rsidR="00840B9C" w:rsidRPr="00A3502A" w:rsidRDefault="00840B9C" w:rsidP="00840B9C">
            <w:pPr>
              <w:rPr>
                <w:rFonts w:ascii="Calibri" w:hAnsi="Calibri"/>
              </w:rPr>
            </w:pPr>
            <w:r w:rsidRPr="00A3502A">
              <w:rPr>
                <w:rFonts w:ascii="Calibri" w:hAnsi="Calibri"/>
              </w:rPr>
              <w:t>Соответствие требованиям законодательства</w:t>
            </w:r>
          </w:p>
        </w:tc>
        <w:tc>
          <w:tcPr>
            <w:tcW w:w="1848" w:type="pct"/>
            <w:hideMark/>
          </w:tcPr>
          <w:p w14:paraId="25BD5BFB" w14:textId="77777777" w:rsidR="00840B9C" w:rsidRPr="00A3502A" w:rsidRDefault="00840B9C" w:rsidP="00840B9C">
            <w:pPr>
              <w:rPr>
                <w:rFonts w:ascii="Calibri" w:hAnsi="Calibri"/>
              </w:rPr>
            </w:pPr>
            <w:r w:rsidRPr="00A3502A">
              <w:rPr>
                <w:rFonts w:ascii="Calibri" w:hAnsi="Calibri"/>
              </w:rPr>
              <w:t>Студия акварельной живописи «</w:t>
            </w:r>
            <w:proofErr w:type="spellStart"/>
            <w:r w:rsidRPr="00A3502A">
              <w:rPr>
                <w:rFonts w:ascii="Calibri" w:hAnsi="Calibri"/>
              </w:rPr>
              <w:t>АРТура</w:t>
            </w:r>
            <w:proofErr w:type="spellEnd"/>
            <w:r w:rsidRPr="00A3502A">
              <w:rPr>
                <w:rFonts w:ascii="Calibri" w:hAnsi="Calibri"/>
              </w:rPr>
              <w:t>!»</w:t>
            </w:r>
          </w:p>
          <w:p w14:paraId="6C7E8592" w14:textId="77777777" w:rsidR="00840B9C" w:rsidRPr="00A3502A" w:rsidRDefault="00840B9C" w:rsidP="00840B9C">
            <w:pPr>
              <w:rPr>
                <w:rFonts w:ascii="Calibri" w:hAnsi="Calibri"/>
              </w:rPr>
            </w:pPr>
            <w:r w:rsidRPr="00A3502A">
              <w:rPr>
                <w:rFonts w:ascii="Calibri" w:hAnsi="Calibri"/>
              </w:rPr>
              <w:t>Центр консультативной помощи «</w:t>
            </w:r>
            <w:proofErr w:type="spellStart"/>
            <w:r w:rsidRPr="00A3502A">
              <w:rPr>
                <w:rFonts w:ascii="Calibri" w:hAnsi="Calibri"/>
              </w:rPr>
              <w:t>Est</w:t>
            </w:r>
            <w:proofErr w:type="spellEnd"/>
            <w:r w:rsidRPr="00A3502A">
              <w:rPr>
                <w:rFonts w:ascii="Calibri" w:hAnsi="Calibri"/>
              </w:rPr>
              <w:t xml:space="preserve"> </w:t>
            </w:r>
            <w:proofErr w:type="spellStart"/>
            <w:r w:rsidRPr="00A3502A">
              <w:rPr>
                <w:rFonts w:ascii="Calibri" w:hAnsi="Calibri"/>
              </w:rPr>
              <w:t>Lex</w:t>
            </w:r>
            <w:proofErr w:type="spellEnd"/>
            <w:r w:rsidRPr="00A3502A">
              <w:rPr>
                <w:rFonts w:ascii="Calibri" w:hAnsi="Calibri"/>
              </w:rPr>
              <w:t>»</w:t>
            </w:r>
          </w:p>
          <w:p w14:paraId="4CD726A1" w14:textId="77777777" w:rsidR="00840B9C" w:rsidRPr="00A3502A" w:rsidRDefault="00840B9C" w:rsidP="00840B9C">
            <w:pPr>
              <w:rPr>
                <w:rFonts w:ascii="Calibri" w:hAnsi="Calibri"/>
              </w:rPr>
            </w:pPr>
            <w:r w:rsidRPr="00A3502A">
              <w:rPr>
                <w:rFonts w:ascii="Calibri" w:hAnsi="Calibri"/>
              </w:rPr>
              <w:t>Бар «</w:t>
            </w:r>
            <w:proofErr w:type="spellStart"/>
            <w:r w:rsidRPr="00A3502A">
              <w:rPr>
                <w:rFonts w:ascii="Calibri" w:hAnsi="Calibri"/>
              </w:rPr>
              <w:t>Пивоглот</w:t>
            </w:r>
            <w:proofErr w:type="spellEnd"/>
            <w:r w:rsidRPr="00A3502A">
              <w:rPr>
                <w:rFonts w:ascii="Calibri" w:hAnsi="Calibri"/>
              </w:rPr>
              <w:t>»</w:t>
            </w:r>
          </w:p>
        </w:tc>
        <w:tc>
          <w:tcPr>
            <w:tcW w:w="1891" w:type="pct"/>
            <w:hideMark/>
          </w:tcPr>
          <w:p w14:paraId="74F1BA3D" w14:textId="77777777" w:rsidR="00840B9C" w:rsidRPr="00A3502A" w:rsidRDefault="00840B9C" w:rsidP="00840B9C">
            <w:pPr>
              <w:rPr>
                <w:rFonts w:ascii="Calibri" w:hAnsi="Calibri"/>
              </w:rPr>
            </w:pPr>
            <w:r w:rsidRPr="00A3502A">
              <w:rPr>
                <w:rFonts w:ascii="Calibri" w:hAnsi="Calibri"/>
              </w:rPr>
              <w:t>«Русская Фанта»</w:t>
            </w:r>
          </w:p>
          <w:p w14:paraId="7882A87F" w14:textId="77777777" w:rsidR="00840B9C" w:rsidRPr="00A3502A" w:rsidRDefault="00840B9C" w:rsidP="00840B9C">
            <w:pPr>
              <w:rPr>
                <w:rFonts w:ascii="Calibri" w:hAnsi="Calibri"/>
              </w:rPr>
            </w:pPr>
            <w:r w:rsidRPr="00A3502A">
              <w:rPr>
                <w:rFonts w:ascii="Calibri" w:hAnsi="Calibri"/>
              </w:rPr>
              <w:t>«Кровавый рассвет»</w:t>
            </w:r>
          </w:p>
          <w:p w14:paraId="47871788" w14:textId="77777777" w:rsidR="00840B9C" w:rsidRPr="00A3502A" w:rsidRDefault="00840B9C" w:rsidP="00840B9C">
            <w:pPr>
              <w:rPr>
                <w:rFonts w:ascii="Calibri" w:hAnsi="Calibri"/>
              </w:rPr>
            </w:pPr>
            <w:r w:rsidRPr="00A3502A">
              <w:rPr>
                <w:rFonts w:ascii="Calibri" w:hAnsi="Calibri"/>
              </w:rPr>
              <w:t>«Звезда Таиланда»</w:t>
            </w:r>
          </w:p>
        </w:tc>
      </w:tr>
      <w:tr w:rsidR="00840B9C" w:rsidRPr="00A3502A" w14:paraId="2484C7E2" w14:textId="77777777" w:rsidTr="00840B9C">
        <w:tc>
          <w:tcPr>
            <w:tcW w:w="1261" w:type="pct"/>
            <w:hideMark/>
          </w:tcPr>
          <w:p w14:paraId="7444318E" w14:textId="77777777" w:rsidR="00840B9C" w:rsidRPr="00A3502A" w:rsidRDefault="00840B9C" w:rsidP="00840B9C">
            <w:pPr>
              <w:rPr>
                <w:rFonts w:ascii="Calibri" w:hAnsi="Calibri"/>
              </w:rPr>
            </w:pPr>
            <w:r w:rsidRPr="00A3502A">
              <w:rPr>
                <w:rFonts w:ascii="Calibri" w:hAnsi="Calibri"/>
              </w:rPr>
              <w:t>Уникальность</w:t>
            </w:r>
          </w:p>
        </w:tc>
        <w:tc>
          <w:tcPr>
            <w:tcW w:w="1848" w:type="pct"/>
            <w:hideMark/>
          </w:tcPr>
          <w:p w14:paraId="772E02A7" w14:textId="77777777" w:rsidR="00840B9C" w:rsidRPr="00A3502A" w:rsidRDefault="00840B9C" w:rsidP="00840B9C">
            <w:pPr>
              <w:rPr>
                <w:rFonts w:ascii="Calibri" w:hAnsi="Calibri"/>
              </w:rPr>
            </w:pPr>
            <w:r w:rsidRPr="00A3502A">
              <w:rPr>
                <w:rFonts w:ascii="Calibri" w:hAnsi="Calibri"/>
              </w:rPr>
              <w:t>Мужская парикмахерская «</w:t>
            </w:r>
            <w:proofErr w:type="spellStart"/>
            <w:r w:rsidRPr="00A3502A">
              <w:rPr>
                <w:rFonts w:ascii="Calibri" w:hAnsi="Calibri"/>
              </w:rPr>
              <w:t>Chop-Chop</w:t>
            </w:r>
            <w:proofErr w:type="spellEnd"/>
            <w:r w:rsidRPr="00A3502A">
              <w:rPr>
                <w:rFonts w:ascii="Calibri" w:hAnsi="Calibri"/>
              </w:rPr>
              <w:t>»</w:t>
            </w:r>
          </w:p>
        </w:tc>
        <w:tc>
          <w:tcPr>
            <w:tcW w:w="1891" w:type="pct"/>
            <w:hideMark/>
          </w:tcPr>
          <w:p w14:paraId="3B28BA6D" w14:textId="77777777" w:rsidR="00840B9C" w:rsidRPr="00A3502A" w:rsidRDefault="00840B9C" w:rsidP="00840B9C">
            <w:pPr>
              <w:rPr>
                <w:rFonts w:ascii="Calibri" w:hAnsi="Calibri"/>
              </w:rPr>
            </w:pPr>
            <w:r w:rsidRPr="00A3502A">
              <w:rPr>
                <w:rFonts w:ascii="Calibri" w:hAnsi="Calibri"/>
              </w:rPr>
              <w:t>Парикмахерская «Елена»</w:t>
            </w:r>
          </w:p>
        </w:tc>
      </w:tr>
      <w:tr w:rsidR="00840B9C" w:rsidRPr="00A3502A" w14:paraId="7A92A4DE" w14:textId="77777777" w:rsidTr="00840B9C">
        <w:tc>
          <w:tcPr>
            <w:tcW w:w="1261" w:type="pct"/>
            <w:hideMark/>
          </w:tcPr>
          <w:p w14:paraId="14F4EC3E" w14:textId="77777777" w:rsidR="00840B9C" w:rsidRPr="00A3502A" w:rsidRDefault="00840B9C" w:rsidP="00840B9C">
            <w:pPr>
              <w:rPr>
                <w:rFonts w:ascii="Calibri" w:hAnsi="Calibri"/>
              </w:rPr>
            </w:pPr>
            <w:r w:rsidRPr="00A3502A">
              <w:rPr>
                <w:rFonts w:ascii="Calibri" w:hAnsi="Calibri"/>
              </w:rPr>
              <w:t>Лаконичность названия</w:t>
            </w:r>
          </w:p>
        </w:tc>
        <w:tc>
          <w:tcPr>
            <w:tcW w:w="1848" w:type="pct"/>
            <w:hideMark/>
          </w:tcPr>
          <w:p w14:paraId="1317B069" w14:textId="77777777" w:rsidR="00840B9C" w:rsidRPr="00A3502A" w:rsidRDefault="00840B9C" w:rsidP="00840B9C">
            <w:pPr>
              <w:rPr>
                <w:rFonts w:ascii="Calibri" w:hAnsi="Calibri"/>
              </w:rPr>
            </w:pPr>
            <w:r w:rsidRPr="00A3502A">
              <w:rPr>
                <w:rFonts w:ascii="Calibri" w:hAnsi="Calibri"/>
              </w:rPr>
              <w:t>Общество с ограниченной ответственностью «Импульс»</w:t>
            </w:r>
          </w:p>
        </w:tc>
        <w:tc>
          <w:tcPr>
            <w:tcW w:w="1891" w:type="pct"/>
            <w:hideMark/>
          </w:tcPr>
          <w:p w14:paraId="0ED7743B" w14:textId="77777777" w:rsidR="00840B9C" w:rsidRPr="00A3502A" w:rsidRDefault="00840B9C" w:rsidP="00840B9C">
            <w:pPr>
              <w:rPr>
                <w:rFonts w:ascii="Calibri" w:hAnsi="Calibri"/>
              </w:rPr>
            </w:pPr>
            <w:r w:rsidRPr="00A3502A">
              <w:rPr>
                <w:rFonts w:ascii="Calibri" w:hAnsi="Calibri"/>
              </w:rPr>
              <w:t>Закрытое акционерное общество «Научно-технической комплекс "</w:t>
            </w:r>
            <w:proofErr w:type="spellStart"/>
            <w:r w:rsidRPr="00A3502A">
              <w:rPr>
                <w:rFonts w:ascii="Calibri" w:hAnsi="Calibri"/>
              </w:rPr>
              <w:t>МодульНефтегазКомплект</w:t>
            </w:r>
            <w:proofErr w:type="spellEnd"/>
            <w:r w:rsidRPr="00A3502A">
              <w:rPr>
                <w:rFonts w:ascii="Calibri" w:hAnsi="Calibri"/>
              </w:rPr>
              <w:t>"»</w:t>
            </w:r>
          </w:p>
        </w:tc>
      </w:tr>
      <w:tr w:rsidR="00840B9C" w:rsidRPr="00A3502A" w14:paraId="0D401434" w14:textId="77777777" w:rsidTr="00840B9C">
        <w:tc>
          <w:tcPr>
            <w:tcW w:w="1261" w:type="pct"/>
            <w:hideMark/>
          </w:tcPr>
          <w:p w14:paraId="66CBC3A5" w14:textId="77777777" w:rsidR="00840B9C" w:rsidRPr="00A3502A" w:rsidRDefault="00840B9C" w:rsidP="00840B9C">
            <w:pPr>
              <w:rPr>
                <w:rFonts w:ascii="Calibri" w:hAnsi="Calibri"/>
              </w:rPr>
            </w:pPr>
            <w:r w:rsidRPr="00A3502A">
              <w:rPr>
                <w:rFonts w:ascii="Calibri" w:hAnsi="Calibri"/>
              </w:rPr>
              <w:t>Отсутствие негативных коннотаций</w:t>
            </w:r>
          </w:p>
        </w:tc>
        <w:tc>
          <w:tcPr>
            <w:tcW w:w="1848" w:type="pct"/>
            <w:hideMark/>
          </w:tcPr>
          <w:p w14:paraId="321D7978" w14:textId="77777777" w:rsidR="00840B9C" w:rsidRPr="00A3502A" w:rsidRDefault="00840B9C" w:rsidP="00840B9C">
            <w:pPr>
              <w:rPr>
                <w:rFonts w:ascii="Calibri" w:hAnsi="Calibri"/>
              </w:rPr>
            </w:pPr>
            <w:r w:rsidRPr="00A3502A">
              <w:rPr>
                <w:rFonts w:ascii="Calibri" w:hAnsi="Calibri"/>
              </w:rPr>
              <w:t>Парикмахерская «Царица»</w:t>
            </w:r>
          </w:p>
          <w:p w14:paraId="2FC9B2FB" w14:textId="77777777" w:rsidR="00840B9C" w:rsidRPr="00A3502A" w:rsidRDefault="00840B9C" w:rsidP="00840B9C">
            <w:pPr>
              <w:rPr>
                <w:rFonts w:ascii="Calibri" w:hAnsi="Calibri"/>
              </w:rPr>
            </w:pPr>
            <w:r w:rsidRPr="00A3502A">
              <w:rPr>
                <w:rFonts w:ascii="Calibri" w:hAnsi="Calibri"/>
              </w:rPr>
              <w:t>Центр погоды «Гелиос»</w:t>
            </w:r>
          </w:p>
          <w:p w14:paraId="67E41E79" w14:textId="77777777" w:rsidR="00840B9C" w:rsidRPr="00A3502A" w:rsidRDefault="00840B9C" w:rsidP="00840B9C">
            <w:pPr>
              <w:rPr>
                <w:rFonts w:ascii="Calibri" w:hAnsi="Calibri"/>
              </w:rPr>
            </w:pPr>
            <w:r w:rsidRPr="00A3502A">
              <w:rPr>
                <w:rFonts w:ascii="Calibri" w:hAnsi="Calibri"/>
              </w:rPr>
              <w:t>Банк «Развитие»</w:t>
            </w:r>
          </w:p>
        </w:tc>
        <w:tc>
          <w:tcPr>
            <w:tcW w:w="1891" w:type="pct"/>
            <w:hideMark/>
          </w:tcPr>
          <w:p w14:paraId="3571F940" w14:textId="77777777" w:rsidR="00840B9C" w:rsidRPr="00A3502A" w:rsidRDefault="00840B9C" w:rsidP="00840B9C">
            <w:pPr>
              <w:rPr>
                <w:rFonts w:ascii="Calibri" w:hAnsi="Calibri"/>
              </w:rPr>
            </w:pPr>
            <w:r w:rsidRPr="00A3502A">
              <w:rPr>
                <w:rFonts w:ascii="Calibri" w:hAnsi="Calibri"/>
              </w:rPr>
              <w:t>Парикмахерская «Горгона»</w:t>
            </w:r>
          </w:p>
          <w:p w14:paraId="7073D84D" w14:textId="77777777" w:rsidR="00840B9C" w:rsidRPr="00A3502A" w:rsidRDefault="00840B9C" w:rsidP="00840B9C">
            <w:pPr>
              <w:rPr>
                <w:rFonts w:ascii="Calibri" w:hAnsi="Calibri"/>
              </w:rPr>
            </w:pPr>
            <w:r w:rsidRPr="00A3502A">
              <w:rPr>
                <w:rFonts w:ascii="Calibri" w:hAnsi="Calibri"/>
              </w:rPr>
              <w:t>Центр погоды «Фобос»</w:t>
            </w:r>
          </w:p>
          <w:p w14:paraId="273DE9D3" w14:textId="77777777" w:rsidR="00840B9C" w:rsidRPr="00A3502A" w:rsidRDefault="00840B9C" w:rsidP="00840B9C">
            <w:pPr>
              <w:rPr>
                <w:rFonts w:ascii="Calibri" w:hAnsi="Calibri"/>
              </w:rPr>
            </w:pPr>
            <w:r w:rsidRPr="00A3502A">
              <w:rPr>
                <w:rFonts w:ascii="Calibri" w:hAnsi="Calibri"/>
              </w:rPr>
              <w:t>Банк «</w:t>
            </w:r>
            <w:proofErr w:type="spellStart"/>
            <w:r w:rsidRPr="00A3502A">
              <w:rPr>
                <w:rFonts w:ascii="Calibri" w:hAnsi="Calibri"/>
              </w:rPr>
              <w:t>Уникал</w:t>
            </w:r>
            <w:proofErr w:type="spellEnd"/>
            <w:r w:rsidRPr="00A3502A">
              <w:rPr>
                <w:rFonts w:ascii="Calibri" w:hAnsi="Calibri"/>
              </w:rPr>
              <w:t>»</w:t>
            </w:r>
          </w:p>
        </w:tc>
      </w:tr>
      <w:tr w:rsidR="00840B9C" w:rsidRPr="008513E9" w14:paraId="51558FA5" w14:textId="77777777" w:rsidTr="00840B9C">
        <w:tc>
          <w:tcPr>
            <w:tcW w:w="1261" w:type="pct"/>
            <w:hideMark/>
          </w:tcPr>
          <w:p w14:paraId="6E53CC7B" w14:textId="77777777" w:rsidR="00840B9C" w:rsidRPr="00A3502A" w:rsidRDefault="00840B9C" w:rsidP="00840B9C">
            <w:pPr>
              <w:rPr>
                <w:rFonts w:ascii="Calibri" w:hAnsi="Calibri"/>
              </w:rPr>
            </w:pPr>
            <w:r w:rsidRPr="00A3502A">
              <w:rPr>
                <w:rFonts w:ascii="Calibri" w:hAnsi="Calibri"/>
              </w:rPr>
              <w:t>Смысловая многомерность</w:t>
            </w:r>
          </w:p>
        </w:tc>
        <w:tc>
          <w:tcPr>
            <w:tcW w:w="1848" w:type="pct"/>
            <w:hideMark/>
          </w:tcPr>
          <w:p w14:paraId="1FD8705D" w14:textId="77777777" w:rsidR="00840B9C" w:rsidRPr="008513E9" w:rsidRDefault="00840B9C" w:rsidP="00840B9C">
            <w:pPr>
              <w:rPr>
                <w:rFonts w:ascii="Calibri" w:hAnsi="Calibri"/>
                <w:lang w:val="en-US"/>
              </w:rPr>
            </w:pPr>
            <w:r w:rsidRPr="008513E9">
              <w:rPr>
                <w:rFonts w:ascii="Calibri" w:hAnsi="Calibri"/>
                <w:lang w:val="en-US"/>
              </w:rPr>
              <w:t>ICQ (I seek you)</w:t>
            </w:r>
          </w:p>
          <w:p w14:paraId="4D5B65FE" w14:textId="77777777" w:rsidR="00840B9C" w:rsidRPr="008513E9" w:rsidRDefault="00840B9C" w:rsidP="00840B9C">
            <w:pPr>
              <w:rPr>
                <w:rFonts w:ascii="Calibri" w:hAnsi="Calibri"/>
                <w:lang w:val="en-US"/>
              </w:rPr>
            </w:pPr>
            <w:r w:rsidRPr="008513E9">
              <w:rPr>
                <w:rFonts w:ascii="Calibri" w:hAnsi="Calibri"/>
                <w:lang w:val="en-US"/>
              </w:rPr>
              <w:t>«</w:t>
            </w:r>
            <w:r w:rsidRPr="00A3502A">
              <w:rPr>
                <w:rFonts w:ascii="Calibri" w:hAnsi="Calibri"/>
              </w:rPr>
              <w:t>Яндекс</w:t>
            </w:r>
            <w:r w:rsidRPr="008513E9">
              <w:rPr>
                <w:rFonts w:ascii="Calibri" w:hAnsi="Calibri"/>
                <w:lang w:val="en-US"/>
              </w:rPr>
              <w:t>» (yet another indexer)</w:t>
            </w:r>
          </w:p>
        </w:tc>
        <w:tc>
          <w:tcPr>
            <w:tcW w:w="1891" w:type="pct"/>
            <w:hideMark/>
          </w:tcPr>
          <w:p w14:paraId="4664A2AE" w14:textId="77777777" w:rsidR="00840B9C" w:rsidRPr="008513E9" w:rsidRDefault="00840B9C" w:rsidP="00840B9C">
            <w:pPr>
              <w:rPr>
                <w:rFonts w:ascii="Calibri" w:hAnsi="Calibri"/>
                <w:lang w:val="en-US"/>
              </w:rPr>
            </w:pPr>
            <w:r w:rsidRPr="00A3502A">
              <w:rPr>
                <w:rFonts w:ascii="Calibri" w:hAnsi="Calibri"/>
              </w:rPr>
              <w:t>Банк</w:t>
            </w:r>
            <w:r w:rsidRPr="008513E9">
              <w:rPr>
                <w:rFonts w:ascii="Calibri" w:hAnsi="Calibri"/>
                <w:lang w:val="en-US"/>
              </w:rPr>
              <w:t xml:space="preserve"> «</w:t>
            </w:r>
            <w:r w:rsidRPr="00A3502A">
              <w:rPr>
                <w:rFonts w:ascii="Calibri" w:hAnsi="Calibri"/>
              </w:rPr>
              <w:t>Каспийский</w:t>
            </w:r>
            <w:r w:rsidRPr="008513E9">
              <w:rPr>
                <w:rFonts w:ascii="Calibri" w:hAnsi="Calibri"/>
                <w:lang w:val="en-US"/>
              </w:rPr>
              <w:t>»</w:t>
            </w:r>
          </w:p>
          <w:p w14:paraId="1DC1CC26" w14:textId="77777777" w:rsidR="00840B9C" w:rsidRPr="008513E9" w:rsidRDefault="00840B9C" w:rsidP="00840B9C">
            <w:pPr>
              <w:rPr>
                <w:rFonts w:ascii="Calibri" w:hAnsi="Calibri"/>
                <w:lang w:val="en-US"/>
              </w:rPr>
            </w:pPr>
            <w:r w:rsidRPr="008513E9">
              <w:rPr>
                <w:rFonts w:ascii="Calibri" w:hAnsi="Calibri"/>
                <w:lang w:val="en-US"/>
              </w:rPr>
              <w:t>Blue Water</w:t>
            </w:r>
          </w:p>
          <w:p w14:paraId="2EC1869A" w14:textId="77777777" w:rsidR="00840B9C" w:rsidRPr="008513E9" w:rsidRDefault="00840B9C" w:rsidP="00840B9C">
            <w:pPr>
              <w:rPr>
                <w:rFonts w:ascii="Calibri" w:hAnsi="Calibri"/>
                <w:lang w:val="en-US"/>
              </w:rPr>
            </w:pPr>
            <w:proofErr w:type="spellStart"/>
            <w:r w:rsidRPr="008513E9">
              <w:rPr>
                <w:rFonts w:ascii="Calibri" w:hAnsi="Calibri"/>
                <w:lang w:val="en-US"/>
              </w:rPr>
              <w:t>Bledina</w:t>
            </w:r>
            <w:proofErr w:type="spellEnd"/>
          </w:p>
        </w:tc>
      </w:tr>
      <w:tr w:rsidR="00840B9C" w:rsidRPr="00A3502A" w14:paraId="7CBE1304" w14:textId="77777777" w:rsidTr="00840B9C">
        <w:tc>
          <w:tcPr>
            <w:tcW w:w="1261" w:type="pct"/>
            <w:hideMark/>
          </w:tcPr>
          <w:p w14:paraId="5A7494A4" w14:textId="77777777" w:rsidR="00840B9C" w:rsidRPr="00A3502A" w:rsidRDefault="00840B9C" w:rsidP="00840B9C">
            <w:pPr>
              <w:rPr>
                <w:rFonts w:ascii="Calibri" w:hAnsi="Calibri"/>
              </w:rPr>
            </w:pPr>
            <w:r w:rsidRPr="00A3502A">
              <w:rPr>
                <w:rFonts w:ascii="Calibri" w:hAnsi="Calibri"/>
              </w:rPr>
              <w:t>Соответствие месту и концепции</w:t>
            </w:r>
          </w:p>
        </w:tc>
        <w:tc>
          <w:tcPr>
            <w:tcW w:w="1848" w:type="pct"/>
            <w:hideMark/>
          </w:tcPr>
          <w:p w14:paraId="45774067" w14:textId="77777777" w:rsidR="00840B9C" w:rsidRPr="00A3502A" w:rsidRDefault="00840B9C" w:rsidP="00840B9C">
            <w:pPr>
              <w:rPr>
                <w:rFonts w:ascii="Calibri" w:hAnsi="Calibri"/>
              </w:rPr>
            </w:pPr>
            <w:r w:rsidRPr="00A3502A">
              <w:rPr>
                <w:rFonts w:ascii="Calibri" w:hAnsi="Calibri"/>
              </w:rPr>
              <w:t>Бар «У моста» рядом с мостом</w:t>
            </w:r>
          </w:p>
        </w:tc>
        <w:tc>
          <w:tcPr>
            <w:tcW w:w="1891" w:type="pct"/>
            <w:hideMark/>
          </w:tcPr>
          <w:p w14:paraId="0AEE8DAE" w14:textId="77777777" w:rsidR="00840B9C" w:rsidRPr="00A3502A" w:rsidRDefault="00840B9C" w:rsidP="00840B9C">
            <w:pPr>
              <w:rPr>
                <w:rFonts w:ascii="Calibri" w:hAnsi="Calibri"/>
              </w:rPr>
            </w:pPr>
            <w:r w:rsidRPr="00A3502A">
              <w:rPr>
                <w:rFonts w:ascii="Calibri" w:hAnsi="Calibri"/>
              </w:rPr>
              <w:t>Магазин «Планета дверей» (площадь 20 кв. м, в ассортименте 10 дверей)</w:t>
            </w:r>
          </w:p>
        </w:tc>
      </w:tr>
      <w:tr w:rsidR="00840B9C" w:rsidRPr="00A3502A" w14:paraId="656AEA96" w14:textId="77777777" w:rsidTr="00840B9C">
        <w:tc>
          <w:tcPr>
            <w:tcW w:w="1261" w:type="pct"/>
            <w:hideMark/>
          </w:tcPr>
          <w:p w14:paraId="22EC733F" w14:textId="77777777" w:rsidR="00840B9C" w:rsidRPr="00A3502A" w:rsidRDefault="00840B9C" w:rsidP="00840B9C">
            <w:pPr>
              <w:rPr>
                <w:rFonts w:ascii="Calibri" w:hAnsi="Calibri"/>
              </w:rPr>
            </w:pPr>
            <w:r w:rsidRPr="00A3502A">
              <w:rPr>
                <w:rFonts w:ascii="Calibri" w:hAnsi="Calibri"/>
              </w:rPr>
              <w:t>Понятность для широкой аудитории</w:t>
            </w:r>
          </w:p>
        </w:tc>
        <w:tc>
          <w:tcPr>
            <w:tcW w:w="1848" w:type="pct"/>
            <w:hideMark/>
          </w:tcPr>
          <w:p w14:paraId="640DF5DA" w14:textId="77777777" w:rsidR="00840B9C" w:rsidRPr="00A3502A" w:rsidRDefault="00840B9C" w:rsidP="00840B9C">
            <w:pPr>
              <w:rPr>
                <w:rFonts w:ascii="Calibri" w:hAnsi="Calibri"/>
              </w:rPr>
            </w:pPr>
            <w:r w:rsidRPr="00A3502A">
              <w:rPr>
                <w:rFonts w:ascii="Calibri" w:hAnsi="Calibri"/>
              </w:rPr>
              <w:t>Салон красоты «Афродита»</w:t>
            </w:r>
          </w:p>
        </w:tc>
        <w:tc>
          <w:tcPr>
            <w:tcW w:w="1891" w:type="pct"/>
            <w:hideMark/>
          </w:tcPr>
          <w:p w14:paraId="069D8E5B" w14:textId="77777777" w:rsidR="00840B9C" w:rsidRPr="00A3502A" w:rsidRDefault="00840B9C" w:rsidP="00840B9C">
            <w:pPr>
              <w:rPr>
                <w:rFonts w:ascii="Calibri" w:hAnsi="Calibri"/>
              </w:rPr>
            </w:pPr>
            <w:r w:rsidRPr="00A3502A">
              <w:rPr>
                <w:rFonts w:ascii="Calibri" w:hAnsi="Calibri"/>
              </w:rPr>
              <w:t>Продовольственный магазин «</w:t>
            </w:r>
            <w:proofErr w:type="spellStart"/>
            <w:r w:rsidRPr="00A3502A">
              <w:rPr>
                <w:rFonts w:ascii="Calibri" w:hAnsi="Calibri"/>
              </w:rPr>
              <w:t>Фрейр</w:t>
            </w:r>
            <w:proofErr w:type="spellEnd"/>
            <w:r w:rsidRPr="00A3502A">
              <w:rPr>
                <w:rFonts w:ascii="Calibri" w:hAnsi="Calibri"/>
              </w:rPr>
              <w:t>»</w:t>
            </w:r>
          </w:p>
        </w:tc>
      </w:tr>
      <w:tr w:rsidR="00840B9C" w:rsidRPr="008513E9" w14:paraId="7314A9F3" w14:textId="77777777" w:rsidTr="00840B9C">
        <w:tc>
          <w:tcPr>
            <w:tcW w:w="1261" w:type="pct"/>
            <w:hideMark/>
          </w:tcPr>
          <w:p w14:paraId="51B658CE" w14:textId="77777777" w:rsidR="00840B9C" w:rsidRPr="00A3502A" w:rsidRDefault="00840B9C" w:rsidP="00840B9C">
            <w:pPr>
              <w:rPr>
                <w:rFonts w:ascii="Calibri" w:hAnsi="Calibri"/>
              </w:rPr>
            </w:pPr>
            <w:r w:rsidRPr="00A3502A">
              <w:rPr>
                <w:rFonts w:ascii="Calibri" w:hAnsi="Calibri"/>
              </w:rPr>
              <w:t>Название на иностранном языке</w:t>
            </w:r>
          </w:p>
        </w:tc>
        <w:tc>
          <w:tcPr>
            <w:tcW w:w="1848" w:type="pct"/>
            <w:hideMark/>
          </w:tcPr>
          <w:p w14:paraId="5B79A848" w14:textId="77777777" w:rsidR="00840B9C" w:rsidRPr="00A3502A" w:rsidRDefault="00840B9C" w:rsidP="00840B9C">
            <w:pPr>
              <w:rPr>
                <w:rFonts w:ascii="Calibri" w:hAnsi="Calibri"/>
              </w:rPr>
            </w:pPr>
            <w:r w:rsidRPr="00A3502A">
              <w:rPr>
                <w:rFonts w:ascii="Calibri" w:hAnsi="Calibri"/>
              </w:rPr>
              <w:t xml:space="preserve">Сервисный центр </w:t>
            </w:r>
            <w:proofErr w:type="spellStart"/>
            <w:r w:rsidRPr="00A3502A">
              <w:rPr>
                <w:rFonts w:ascii="Calibri" w:hAnsi="Calibri"/>
              </w:rPr>
              <w:t>iRazbil</w:t>
            </w:r>
            <w:proofErr w:type="spellEnd"/>
          </w:p>
        </w:tc>
        <w:tc>
          <w:tcPr>
            <w:tcW w:w="1891" w:type="pct"/>
            <w:hideMark/>
          </w:tcPr>
          <w:p w14:paraId="6539BD01" w14:textId="77777777" w:rsidR="00840B9C" w:rsidRPr="008513E9" w:rsidRDefault="00840B9C" w:rsidP="00840B9C">
            <w:pPr>
              <w:rPr>
                <w:rFonts w:ascii="Calibri" w:hAnsi="Calibri"/>
                <w:lang w:val="en-US"/>
              </w:rPr>
            </w:pPr>
            <w:r w:rsidRPr="00A3502A">
              <w:rPr>
                <w:rFonts w:ascii="Calibri" w:hAnsi="Calibri"/>
              </w:rPr>
              <w:t>Бренд</w:t>
            </w:r>
            <w:r w:rsidRPr="008513E9">
              <w:rPr>
                <w:rFonts w:ascii="Calibri" w:hAnsi="Calibri"/>
                <w:lang w:val="en-US"/>
              </w:rPr>
              <w:t xml:space="preserve"> </w:t>
            </w:r>
            <w:r w:rsidRPr="00A3502A">
              <w:rPr>
                <w:rFonts w:ascii="Calibri" w:hAnsi="Calibri"/>
              </w:rPr>
              <w:t>одежды</w:t>
            </w:r>
            <w:r w:rsidRPr="008513E9">
              <w:rPr>
                <w:rFonts w:ascii="Calibri" w:hAnsi="Calibri"/>
                <w:lang w:val="en-US"/>
              </w:rPr>
              <w:t xml:space="preserve"> Doggy Style Designs</w:t>
            </w:r>
          </w:p>
        </w:tc>
      </w:tr>
    </w:tbl>
    <w:p w14:paraId="465BA953" w14:textId="77777777" w:rsidR="00840B9C" w:rsidRPr="008513E9" w:rsidRDefault="00840B9C" w:rsidP="00280EBE">
      <w:pPr>
        <w:rPr>
          <w:rFonts w:ascii="Calibri" w:hAnsi="Calibri"/>
          <w:lang w:val="en-US"/>
        </w:rPr>
      </w:pPr>
    </w:p>
    <w:p w14:paraId="6D0A73CD" w14:textId="77777777" w:rsidR="00840B9C" w:rsidRPr="008513E9" w:rsidRDefault="00840B9C" w:rsidP="00280EBE">
      <w:pPr>
        <w:rPr>
          <w:rFonts w:ascii="Calibri" w:hAnsi="Calibri"/>
          <w:lang w:val="en-US"/>
        </w:rPr>
      </w:pPr>
    </w:p>
    <w:p w14:paraId="19DF5B66" w14:textId="77777777" w:rsidR="007574A2" w:rsidRPr="008513E9" w:rsidRDefault="007574A2" w:rsidP="00280EBE">
      <w:pPr>
        <w:rPr>
          <w:rFonts w:ascii="Calibri" w:hAnsi="Calibri"/>
          <w:lang w:val="en-US"/>
        </w:rPr>
      </w:pPr>
    </w:p>
    <w:p w14:paraId="28C20D55" w14:textId="77777777" w:rsidR="007574A2" w:rsidRPr="008513E9" w:rsidRDefault="007574A2" w:rsidP="00280EBE">
      <w:pPr>
        <w:rPr>
          <w:rFonts w:ascii="Calibri" w:hAnsi="Calibri"/>
          <w:lang w:val="en-US"/>
        </w:rPr>
      </w:pPr>
    </w:p>
    <w:p w14:paraId="6553CFCD" w14:textId="77777777" w:rsidR="00C51DBE" w:rsidRPr="008513E9" w:rsidRDefault="00C51DBE" w:rsidP="00280EBE">
      <w:pPr>
        <w:rPr>
          <w:rFonts w:ascii="Calibri" w:hAnsi="Calibri"/>
          <w:lang w:val="en-US"/>
        </w:rPr>
      </w:pPr>
    </w:p>
    <w:p w14:paraId="17F2877E" w14:textId="6EFFD5E6" w:rsidR="00840B9C" w:rsidRPr="00A3502A" w:rsidRDefault="00840B9C" w:rsidP="00840B9C">
      <w:pPr>
        <w:rPr>
          <w:rFonts w:ascii="Calibri" w:hAnsi="Calibri"/>
          <w:b/>
        </w:rPr>
      </w:pPr>
      <w:r w:rsidRPr="00A3502A">
        <w:rPr>
          <w:rFonts w:ascii="Calibri" w:hAnsi="Calibri"/>
          <w:b/>
        </w:rPr>
        <w:lastRenderedPageBreak/>
        <w:t>3) Какими эпитетами можно описать характер бренда</w:t>
      </w:r>
    </w:p>
    <w:tbl>
      <w:tblPr>
        <w:tblW w:w="8324" w:type="dxa"/>
        <w:tblLook w:val="04A0" w:firstRow="1" w:lastRow="0" w:firstColumn="1" w:lastColumn="0" w:noHBand="0" w:noVBand="1"/>
      </w:tblPr>
      <w:tblGrid>
        <w:gridCol w:w="2191"/>
        <w:gridCol w:w="2001"/>
        <w:gridCol w:w="2137"/>
        <w:gridCol w:w="1995"/>
      </w:tblGrid>
      <w:tr w:rsidR="00840B9C" w:rsidRPr="00A3502A" w14:paraId="4084CF01" w14:textId="77777777" w:rsidTr="0057497C">
        <w:trPr>
          <w:trHeight w:val="32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A75E" w14:textId="77777777" w:rsidR="00840B9C" w:rsidRPr="00A3502A" w:rsidRDefault="00840B9C" w:rsidP="0057497C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Адаптивный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9CA3" w14:textId="77777777" w:rsidR="00840B9C" w:rsidRPr="00A3502A" w:rsidRDefault="00840B9C" w:rsidP="0057497C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Доверительный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EABD" w14:textId="77777777" w:rsidR="00840B9C" w:rsidRPr="00A3502A" w:rsidRDefault="00840B9C" w:rsidP="0057497C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Обнадеживающий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201D" w14:textId="77777777" w:rsidR="00840B9C" w:rsidRPr="00A3502A" w:rsidRDefault="00840B9C" w:rsidP="0057497C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Счастливый</w:t>
            </w:r>
          </w:p>
        </w:tc>
      </w:tr>
      <w:tr w:rsidR="00840B9C" w:rsidRPr="00A3502A" w14:paraId="46178097" w14:textId="77777777" w:rsidTr="0057497C">
        <w:trPr>
          <w:trHeight w:val="32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245E" w14:textId="77777777" w:rsidR="00840B9C" w:rsidRPr="00A3502A" w:rsidRDefault="00840B9C" w:rsidP="0057497C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Приятный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FD2C" w14:textId="77777777" w:rsidR="00840B9C" w:rsidRPr="00A3502A" w:rsidRDefault="00840B9C" w:rsidP="0057497C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Ослепительный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3E5A" w14:textId="77777777" w:rsidR="00840B9C" w:rsidRPr="00A3502A" w:rsidRDefault="00840B9C" w:rsidP="0057497C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Энергичный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D379" w14:textId="77777777" w:rsidR="00840B9C" w:rsidRPr="00A3502A" w:rsidRDefault="00840B9C" w:rsidP="0057497C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Полезный</w:t>
            </w:r>
          </w:p>
        </w:tc>
      </w:tr>
      <w:tr w:rsidR="00840B9C" w:rsidRPr="00A3502A" w14:paraId="337304F9" w14:textId="77777777" w:rsidTr="0057497C">
        <w:trPr>
          <w:trHeight w:val="32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08D2" w14:textId="77777777" w:rsidR="00840B9C" w:rsidRPr="00A3502A" w:rsidRDefault="00840B9C" w:rsidP="0057497C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Заманчивый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27EC" w14:textId="77777777" w:rsidR="00840B9C" w:rsidRPr="00A3502A" w:rsidRDefault="00840B9C" w:rsidP="0057497C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Жизнерадостный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5516" w14:textId="77777777" w:rsidR="00840B9C" w:rsidRPr="00A3502A" w:rsidRDefault="00840B9C" w:rsidP="0057497C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Развлекательный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0A5B" w14:textId="77777777" w:rsidR="00840B9C" w:rsidRPr="00A3502A" w:rsidRDefault="00840B9C" w:rsidP="0057497C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Веселый</w:t>
            </w:r>
          </w:p>
        </w:tc>
      </w:tr>
      <w:tr w:rsidR="00840B9C" w:rsidRPr="00A3502A" w14:paraId="15BE0A4F" w14:textId="77777777" w:rsidTr="0057497C">
        <w:trPr>
          <w:trHeight w:val="32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9BF9" w14:textId="77777777" w:rsidR="00840B9C" w:rsidRPr="00A3502A" w:rsidRDefault="00840B9C" w:rsidP="0057497C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Амбициозный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7F4B" w14:textId="77777777" w:rsidR="00840B9C" w:rsidRPr="00A3502A" w:rsidRDefault="00840B9C" w:rsidP="0057497C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Решающий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1FF0" w14:textId="77777777" w:rsidR="00840B9C" w:rsidRPr="00A3502A" w:rsidRDefault="00840B9C" w:rsidP="0057497C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Возбудимый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FCCC" w14:textId="77777777" w:rsidR="00840B9C" w:rsidRPr="00A3502A" w:rsidRDefault="00840B9C" w:rsidP="0057497C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Почетный</w:t>
            </w:r>
          </w:p>
        </w:tc>
      </w:tr>
      <w:tr w:rsidR="00840B9C" w:rsidRPr="00A3502A" w14:paraId="045BDCEC" w14:textId="77777777" w:rsidTr="0057497C">
        <w:trPr>
          <w:trHeight w:val="32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3744" w14:textId="77777777" w:rsidR="00840B9C" w:rsidRPr="00A3502A" w:rsidRDefault="00840B9C" w:rsidP="0057497C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Забавный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F8E0" w14:textId="77777777" w:rsidR="00840B9C" w:rsidRPr="00A3502A" w:rsidRDefault="00840B9C" w:rsidP="0057497C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Пристойный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AD07" w14:textId="77777777" w:rsidR="00840B9C" w:rsidRPr="00A3502A" w:rsidRDefault="00840B9C" w:rsidP="0057497C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Буйный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9E90" w14:textId="77777777" w:rsidR="00840B9C" w:rsidRPr="00A3502A" w:rsidRDefault="00840B9C" w:rsidP="0057497C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Беспристрастный</w:t>
            </w:r>
          </w:p>
        </w:tc>
      </w:tr>
      <w:tr w:rsidR="00840B9C" w:rsidRPr="00A3502A" w14:paraId="0E62C1B6" w14:textId="77777777" w:rsidTr="0057497C">
        <w:trPr>
          <w:trHeight w:val="32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AC05" w14:textId="77777777" w:rsidR="00840B9C" w:rsidRPr="00A3502A" w:rsidRDefault="00840B9C" w:rsidP="0057497C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Яркий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F5D0" w14:textId="77777777" w:rsidR="00840B9C" w:rsidRPr="00A3502A" w:rsidRDefault="00840B9C" w:rsidP="0057497C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Сдержанный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F6AB" w14:textId="77777777" w:rsidR="00840B9C" w:rsidRPr="00A3502A" w:rsidRDefault="00840B9C" w:rsidP="0057497C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Верный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CA3F" w14:textId="77777777" w:rsidR="00840B9C" w:rsidRPr="00A3502A" w:rsidRDefault="00840B9C" w:rsidP="0057497C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Добрый</w:t>
            </w:r>
          </w:p>
        </w:tc>
      </w:tr>
      <w:tr w:rsidR="00840B9C" w:rsidRPr="00A3502A" w14:paraId="641A0CE4" w14:textId="77777777" w:rsidTr="0057497C">
        <w:trPr>
          <w:trHeight w:val="32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0907" w14:textId="77777777" w:rsidR="00840B9C" w:rsidRPr="00A3502A" w:rsidRDefault="00840B9C" w:rsidP="0057497C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Спокойный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4E4D" w14:textId="77777777" w:rsidR="00840B9C" w:rsidRPr="00A3502A" w:rsidRDefault="00840B9C" w:rsidP="0057497C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Динамичный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A415" w14:textId="77777777" w:rsidR="00840B9C" w:rsidRPr="00A3502A" w:rsidRDefault="00840B9C" w:rsidP="0057497C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Фантастический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97BD" w14:textId="77777777" w:rsidR="00840B9C" w:rsidRPr="00A3502A" w:rsidRDefault="00840B9C" w:rsidP="0057497C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Гармоничный</w:t>
            </w:r>
          </w:p>
        </w:tc>
      </w:tr>
      <w:tr w:rsidR="00840B9C" w:rsidRPr="00A3502A" w14:paraId="1CB9B7C5" w14:textId="77777777" w:rsidTr="0057497C">
        <w:trPr>
          <w:trHeight w:val="32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81DC" w14:textId="77777777" w:rsidR="00840B9C" w:rsidRPr="00A3502A" w:rsidRDefault="00840B9C" w:rsidP="0057497C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Веселый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B880" w14:textId="77777777" w:rsidR="00840B9C" w:rsidRPr="00A3502A" w:rsidRDefault="00840B9C" w:rsidP="0057497C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Эффективный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EFB3" w14:textId="77777777" w:rsidR="00840B9C" w:rsidRPr="00A3502A" w:rsidRDefault="00840B9C" w:rsidP="0057497C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Откровенный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80C4" w14:textId="77777777" w:rsidR="00840B9C" w:rsidRPr="00A3502A" w:rsidRDefault="00840B9C" w:rsidP="0057497C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Прекрасный</w:t>
            </w:r>
          </w:p>
        </w:tc>
      </w:tr>
      <w:tr w:rsidR="00840B9C" w:rsidRPr="00A3502A" w14:paraId="0BA97867" w14:textId="77777777" w:rsidTr="0057497C">
        <w:trPr>
          <w:trHeight w:val="32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B197" w14:textId="77777777" w:rsidR="00840B9C" w:rsidRPr="00A3502A" w:rsidRDefault="00840B9C" w:rsidP="0057497C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Уверенный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94D1" w14:textId="77777777" w:rsidR="00840B9C" w:rsidRPr="00A3502A" w:rsidRDefault="00840B9C" w:rsidP="0057497C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Идеальный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0126" w14:textId="77777777" w:rsidR="00840B9C" w:rsidRPr="00A3502A" w:rsidRDefault="00840B9C" w:rsidP="0057497C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Смешной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E5E0" w14:textId="77777777" w:rsidR="00840B9C" w:rsidRPr="00A3502A" w:rsidRDefault="00840B9C" w:rsidP="0057497C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Зрелый</w:t>
            </w:r>
          </w:p>
        </w:tc>
      </w:tr>
      <w:tr w:rsidR="00840B9C" w:rsidRPr="00A3502A" w14:paraId="1BD45468" w14:textId="77777777" w:rsidTr="0057497C">
        <w:trPr>
          <w:trHeight w:val="32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B977" w14:textId="77777777" w:rsidR="00840B9C" w:rsidRPr="00A3502A" w:rsidRDefault="00840B9C" w:rsidP="0057497C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Защитный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1751" w14:textId="77777777" w:rsidR="00840B9C" w:rsidRPr="00A3502A" w:rsidRDefault="00840B9C" w:rsidP="0057497C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Безмятежный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7FD4" w14:textId="77777777" w:rsidR="00840B9C" w:rsidRPr="00A3502A" w:rsidRDefault="00840B9C" w:rsidP="0057497C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Нежный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B62A" w14:textId="77777777" w:rsidR="00840B9C" w:rsidRPr="00A3502A" w:rsidRDefault="00840B9C" w:rsidP="0057497C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Современный</w:t>
            </w:r>
          </w:p>
        </w:tc>
      </w:tr>
      <w:tr w:rsidR="00840B9C" w:rsidRPr="00A3502A" w14:paraId="4A6BAE68" w14:textId="77777777" w:rsidTr="0057497C">
        <w:trPr>
          <w:trHeight w:val="32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E9E1" w14:textId="77777777" w:rsidR="00840B9C" w:rsidRPr="00A3502A" w:rsidRDefault="00840B9C" w:rsidP="0057497C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Тихий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3D3E" w14:textId="77777777" w:rsidR="00840B9C" w:rsidRPr="00A3502A" w:rsidRDefault="00840B9C" w:rsidP="0057497C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Мирный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71EE" w14:textId="77777777" w:rsidR="00840B9C" w:rsidRPr="00A3502A" w:rsidRDefault="00840B9C" w:rsidP="0057497C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Легкий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7B6D" w14:textId="77777777" w:rsidR="00840B9C" w:rsidRPr="00A3502A" w:rsidRDefault="00840B9C" w:rsidP="0057497C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Продуктивный</w:t>
            </w:r>
          </w:p>
        </w:tc>
      </w:tr>
    </w:tbl>
    <w:p w14:paraId="45097C4E" w14:textId="77777777" w:rsidR="00840B9C" w:rsidRPr="00A3502A" w:rsidRDefault="00840B9C" w:rsidP="00280EBE">
      <w:pPr>
        <w:rPr>
          <w:rFonts w:ascii="Calibri" w:hAnsi="Calibri"/>
        </w:rPr>
      </w:pPr>
    </w:p>
    <w:p w14:paraId="3E86AE6A" w14:textId="0E204F1B" w:rsidR="00932F4C" w:rsidRPr="00A3502A" w:rsidRDefault="00932F4C" w:rsidP="00280EBE">
      <w:pPr>
        <w:rPr>
          <w:rFonts w:ascii="Calibri" w:hAnsi="Calibri"/>
          <w:b/>
        </w:rPr>
      </w:pPr>
      <w:r w:rsidRPr="00A3502A">
        <w:rPr>
          <w:rFonts w:ascii="Calibri" w:hAnsi="Calibri"/>
          <w:b/>
        </w:rPr>
        <w:t xml:space="preserve">4) Структура русского </w:t>
      </w:r>
      <w:proofErr w:type="spellStart"/>
      <w:r w:rsidRPr="00A3502A">
        <w:rPr>
          <w:rFonts w:ascii="Calibri" w:hAnsi="Calibri"/>
          <w:b/>
        </w:rPr>
        <w:t>нейминга</w:t>
      </w:r>
      <w:proofErr w:type="spellEnd"/>
    </w:p>
    <w:p w14:paraId="45E976ED" w14:textId="77777777" w:rsidR="00932F4C" w:rsidRPr="00A3502A" w:rsidRDefault="00932F4C" w:rsidP="00932F4C">
      <w:pPr>
        <w:rPr>
          <w:rFonts w:ascii="Calibri" w:hAnsi="Calibri"/>
        </w:rPr>
      </w:pPr>
      <w:r w:rsidRPr="00A3502A">
        <w:rPr>
          <w:rFonts w:ascii="Calibri" w:hAnsi="Calibri"/>
        </w:rPr>
        <w:t>В книге Е. Елистратова «</w:t>
      </w:r>
      <w:proofErr w:type="spellStart"/>
      <w:r w:rsidRPr="00A3502A">
        <w:rPr>
          <w:rFonts w:ascii="Calibri" w:hAnsi="Calibri"/>
        </w:rPr>
        <w:t>Нейминг</w:t>
      </w:r>
      <w:proofErr w:type="spellEnd"/>
      <w:r w:rsidRPr="00A3502A">
        <w:rPr>
          <w:rFonts w:ascii="Calibri" w:hAnsi="Calibri"/>
        </w:rPr>
        <w:t xml:space="preserve">. Искусство называть» описана структура русского </w:t>
      </w:r>
      <w:proofErr w:type="spellStart"/>
      <w:r w:rsidRPr="00A3502A">
        <w:rPr>
          <w:rFonts w:ascii="Calibri" w:hAnsi="Calibri"/>
        </w:rPr>
        <w:t>нейминга</w:t>
      </w:r>
      <w:proofErr w:type="spellEnd"/>
      <w:r w:rsidRPr="00A3502A">
        <w:rPr>
          <w:rFonts w:ascii="Calibri" w:hAnsi="Calibri"/>
        </w:rPr>
        <w:t xml:space="preserve"> по пяти векторам:</w:t>
      </w:r>
    </w:p>
    <w:p w14:paraId="28842E14" w14:textId="28408186" w:rsidR="00932F4C" w:rsidRPr="00A3502A" w:rsidRDefault="00932F4C" w:rsidP="00932F4C">
      <w:pPr>
        <w:rPr>
          <w:rFonts w:ascii="Calibri" w:hAnsi="Calibri"/>
        </w:rPr>
      </w:pPr>
      <w:r w:rsidRPr="00A3502A">
        <w:rPr>
          <w:rFonts w:ascii="Calibri" w:hAnsi="Calibri"/>
        </w:rPr>
        <w:t xml:space="preserve">- </w:t>
      </w:r>
      <w:proofErr w:type="spellStart"/>
      <w:r w:rsidRPr="00A3502A">
        <w:rPr>
          <w:rFonts w:ascii="Calibri" w:hAnsi="Calibri"/>
        </w:rPr>
        <w:t>ОРн</w:t>
      </w:r>
      <w:proofErr w:type="spellEnd"/>
      <w:r w:rsidRPr="00A3502A">
        <w:rPr>
          <w:rFonts w:ascii="Calibri" w:hAnsi="Calibri"/>
        </w:rPr>
        <w:t xml:space="preserve"> – общероссийский </w:t>
      </w:r>
      <w:proofErr w:type="spellStart"/>
      <w:r w:rsidRPr="00A3502A">
        <w:rPr>
          <w:rFonts w:ascii="Calibri" w:hAnsi="Calibri"/>
        </w:rPr>
        <w:t>нейминг</w:t>
      </w:r>
      <w:proofErr w:type="spellEnd"/>
      <w:r w:rsidRPr="00A3502A">
        <w:rPr>
          <w:rFonts w:ascii="Calibri" w:hAnsi="Calibri"/>
        </w:rPr>
        <w:t xml:space="preserve"> (гостиница «Россия», ЖСК «Огни Москвы»).</w:t>
      </w:r>
    </w:p>
    <w:p w14:paraId="71E86FC8" w14:textId="4DB5BD22" w:rsidR="00932F4C" w:rsidRPr="00A3502A" w:rsidRDefault="00932F4C" w:rsidP="00932F4C">
      <w:pPr>
        <w:rPr>
          <w:rFonts w:ascii="Calibri" w:hAnsi="Calibri"/>
        </w:rPr>
      </w:pPr>
      <w:r w:rsidRPr="00A3502A">
        <w:rPr>
          <w:rFonts w:ascii="Calibri" w:hAnsi="Calibri"/>
        </w:rPr>
        <w:t xml:space="preserve">- </w:t>
      </w:r>
      <w:proofErr w:type="spellStart"/>
      <w:r w:rsidRPr="00A3502A">
        <w:rPr>
          <w:rFonts w:ascii="Calibri" w:hAnsi="Calibri"/>
        </w:rPr>
        <w:t>РРн</w:t>
      </w:r>
      <w:proofErr w:type="spellEnd"/>
      <w:r w:rsidRPr="00A3502A">
        <w:rPr>
          <w:rFonts w:ascii="Calibri" w:hAnsi="Calibri"/>
        </w:rPr>
        <w:t xml:space="preserve"> – российский региональный </w:t>
      </w:r>
      <w:proofErr w:type="spellStart"/>
      <w:r w:rsidRPr="00A3502A">
        <w:rPr>
          <w:rFonts w:ascii="Calibri" w:hAnsi="Calibri"/>
        </w:rPr>
        <w:t>нейминг</w:t>
      </w:r>
      <w:proofErr w:type="spellEnd"/>
      <w:r w:rsidRPr="00A3502A">
        <w:rPr>
          <w:rFonts w:ascii="Calibri" w:hAnsi="Calibri"/>
        </w:rPr>
        <w:t xml:space="preserve"> (бассейн «Сура» в Пензе, салон-парикмахерская «</w:t>
      </w:r>
      <w:proofErr w:type="spellStart"/>
      <w:r w:rsidRPr="00A3502A">
        <w:rPr>
          <w:rFonts w:ascii="Calibri" w:hAnsi="Calibri"/>
        </w:rPr>
        <w:t>Ростовчанка</w:t>
      </w:r>
      <w:proofErr w:type="spellEnd"/>
      <w:r w:rsidRPr="00A3502A">
        <w:rPr>
          <w:rFonts w:ascii="Calibri" w:hAnsi="Calibri"/>
        </w:rPr>
        <w:t>» в Ростове-на-Дону, ресторан «Есенин» в Рязани).</w:t>
      </w:r>
    </w:p>
    <w:p w14:paraId="7D154689" w14:textId="502597D1" w:rsidR="00932F4C" w:rsidRPr="00A3502A" w:rsidRDefault="00932F4C" w:rsidP="00932F4C">
      <w:pPr>
        <w:rPr>
          <w:rFonts w:ascii="Calibri" w:hAnsi="Calibri"/>
        </w:rPr>
      </w:pPr>
      <w:r w:rsidRPr="00A3502A">
        <w:rPr>
          <w:rFonts w:ascii="Calibri" w:hAnsi="Calibri"/>
        </w:rPr>
        <w:t xml:space="preserve">- </w:t>
      </w:r>
      <w:proofErr w:type="spellStart"/>
      <w:r w:rsidRPr="00A3502A">
        <w:rPr>
          <w:rFonts w:ascii="Calibri" w:hAnsi="Calibri"/>
        </w:rPr>
        <w:t>ПСн</w:t>
      </w:r>
      <w:proofErr w:type="spellEnd"/>
      <w:r w:rsidRPr="00A3502A">
        <w:rPr>
          <w:rFonts w:ascii="Calibri" w:hAnsi="Calibri"/>
        </w:rPr>
        <w:t xml:space="preserve"> – постсоветский </w:t>
      </w:r>
      <w:proofErr w:type="spellStart"/>
      <w:r w:rsidRPr="00A3502A">
        <w:rPr>
          <w:rFonts w:ascii="Calibri" w:hAnsi="Calibri"/>
        </w:rPr>
        <w:t>нейминг</w:t>
      </w:r>
      <w:proofErr w:type="spellEnd"/>
      <w:r w:rsidRPr="00A3502A">
        <w:rPr>
          <w:rFonts w:ascii="Calibri" w:hAnsi="Calibri"/>
        </w:rPr>
        <w:t xml:space="preserve"> (магазин «Узбекистан», сеть продуктовых магазинов «Маленькая Армения»).</w:t>
      </w:r>
    </w:p>
    <w:p w14:paraId="343FF1C7" w14:textId="4D3E1E4B" w:rsidR="00932F4C" w:rsidRPr="00A3502A" w:rsidRDefault="00932F4C" w:rsidP="00932F4C">
      <w:pPr>
        <w:rPr>
          <w:rFonts w:ascii="Calibri" w:hAnsi="Calibri"/>
        </w:rPr>
      </w:pPr>
      <w:r w:rsidRPr="00A3502A">
        <w:rPr>
          <w:rFonts w:ascii="Calibri" w:hAnsi="Calibri"/>
        </w:rPr>
        <w:t xml:space="preserve">- </w:t>
      </w:r>
      <w:proofErr w:type="spellStart"/>
      <w:r w:rsidRPr="00A3502A">
        <w:rPr>
          <w:rFonts w:ascii="Calibri" w:hAnsi="Calibri"/>
        </w:rPr>
        <w:t>ОМн</w:t>
      </w:r>
      <w:proofErr w:type="spellEnd"/>
      <w:r w:rsidRPr="00A3502A">
        <w:rPr>
          <w:rFonts w:ascii="Calibri" w:hAnsi="Calibri"/>
        </w:rPr>
        <w:t xml:space="preserve"> – общемировой </w:t>
      </w:r>
      <w:proofErr w:type="spellStart"/>
      <w:r w:rsidRPr="00A3502A">
        <w:rPr>
          <w:rFonts w:ascii="Calibri" w:hAnsi="Calibri"/>
        </w:rPr>
        <w:t>нейминг</w:t>
      </w:r>
      <w:proofErr w:type="spellEnd"/>
      <w:r w:rsidRPr="00A3502A">
        <w:rPr>
          <w:rFonts w:ascii="Calibri" w:hAnsi="Calibri"/>
        </w:rPr>
        <w:t xml:space="preserve"> («Фольксваген», «Эппл Рус»).</w:t>
      </w:r>
    </w:p>
    <w:p w14:paraId="142B2A73" w14:textId="631CF644" w:rsidR="00932F4C" w:rsidRPr="00A3502A" w:rsidRDefault="00932F4C" w:rsidP="00932F4C">
      <w:pPr>
        <w:rPr>
          <w:rFonts w:ascii="Calibri" w:hAnsi="Calibri"/>
        </w:rPr>
      </w:pPr>
      <w:r w:rsidRPr="00A3502A">
        <w:rPr>
          <w:rFonts w:ascii="Calibri" w:hAnsi="Calibri"/>
        </w:rPr>
        <w:t xml:space="preserve">- </w:t>
      </w:r>
      <w:proofErr w:type="spellStart"/>
      <w:r w:rsidRPr="00A3502A">
        <w:rPr>
          <w:rFonts w:ascii="Calibri" w:hAnsi="Calibri"/>
        </w:rPr>
        <w:t>МРн</w:t>
      </w:r>
      <w:proofErr w:type="spellEnd"/>
      <w:r w:rsidRPr="00A3502A">
        <w:rPr>
          <w:rFonts w:ascii="Calibri" w:hAnsi="Calibri"/>
        </w:rPr>
        <w:t xml:space="preserve"> – мировой региональный </w:t>
      </w:r>
      <w:proofErr w:type="spellStart"/>
      <w:r w:rsidRPr="00A3502A">
        <w:rPr>
          <w:rFonts w:ascii="Calibri" w:hAnsi="Calibri"/>
        </w:rPr>
        <w:t>нейминг</w:t>
      </w:r>
      <w:proofErr w:type="spellEnd"/>
      <w:r w:rsidRPr="00A3502A">
        <w:rPr>
          <w:rFonts w:ascii="Calibri" w:hAnsi="Calibri"/>
        </w:rPr>
        <w:t xml:space="preserve"> (туристическое агентство «Мадагаскар», журнал </w:t>
      </w:r>
      <w:proofErr w:type="spellStart"/>
      <w:r w:rsidRPr="00A3502A">
        <w:rPr>
          <w:rFonts w:ascii="Calibri" w:hAnsi="Calibri"/>
        </w:rPr>
        <w:t>Fjord</w:t>
      </w:r>
      <w:proofErr w:type="spellEnd"/>
      <w:r w:rsidRPr="00A3502A">
        <w:rPr>
          <w:rFonts w:ascii="Calibri" w:hAnsi="Calibri"/>
        </w:rPr>
        <w:t xml:space="preserve"> о странах Скандинавии).</w:t>
      </w:r>
    </w:p>
    <w:p w14:paraId="6202B4F1" w14:textId="77777777" w:rsidR="00E477A3" w:rsidRPr="00A3502A" w:rsidRDefault="00E477A3" w:rsidP="00280EBE">
      <w:pPr>
        <w:rPr>
          <w:rFonts w:ascii="Calibri" w:hAnsi="Calibri"/>
        </w:rPr>
      </w:pPr>
    </w:p>
    <w:p w14:paraId="5A8492C1" w14:textId="6FAFB0E4" w:rsidR="00A3502A" w:rsidRPr="00A3502A" w:rsidRDefault="00A3502A" w:rsidP="00A3502A">
      <w:pPr>
        <w:rPr>
          <w:rFonts w:ascii="Calibri" w:hAnsi="Calibri"/>
          <w:b/>
        </w:rPr>
      </w:pPr>
      <w:r w:rsidRPr="00A3502A">
        <w:rPr>
          <w:rFonts w:ascii="Calibri" w:hAnsi="Calibri"/>
          <w:b/>
        </w:rPr>
        <w:t>5) Полезные ресурсы</w:t>
      </w:r>
    </w:p>
    <w:p w14:paraId="1DA35579" w14:textId="464D3D22" w:rsidR="00333A95" w:rsidRPr="00A3502A" w:rsidRDefault="00A3502A" w:rsidP="00A3502A">
      <w:pPr>
        <w:rPr>
          <w:rFonts w:ascii="Calibri" w:eastAsia="Times New Roman" w:hAnsi="Calibri"/>
        </w:rPr>
      </w:pPr>
      <w:r w:rsidRPr="00A3502A">
        <w:rPr>
          <w:rFonts w:ascii="Calibri" w:hAnsi="Calibri"/>
        </w:rPr>
        <w:t xml:space="preserve">Генератор брендов: </w:t>
      </w:r>
      <w:hyperlink r:id="rId8" w:history="1">
        <w:r w:rsidR="00333A95" w:rsidRPr="001B782B">
          <w:rPr>
            <w:rStyle w:val="a9"/>
            <w:rFonts w:ascii="Calibri" w:eastAsia="Times New Roman" w:hAnsi="Calibri"/>
          </w:rPr>
          <w:t>https://onlinegenerator.pw/ru/generator-brand</w:t>
        </w:r>
      </w:hyperlink>
    </w:p>
    <w:p w14:paraId="1BD62B75" w14:textId="488C63CB" w:rsidR="00333A95" w:rsidRPr="00A3502A" w:rsidRDefault="00A3502A" w:rsidP="00A3502A">
      <w:pPr>
        <w:rPr>
          <w:rFonts w:ascii="Calibri" w:eastAsia="Times New Roman" w:hAnsi="Calibri"/>
        </w:rPr>
      </w:pPr>
      <w:r w:rsidRPr="00A3502A">
        <w:rPr>
          <w:rFonts w:ascii="Calibri" w:hAnsi="Calibri"/>
        </w:rPr>
        <w:t xml:space="preserve">Генератор названий: </w:t>
      </w:r>
      <w:hyperlink r:id="rId9" w:history="1">
        <w:r w:rsidR="00333A95" w:rsidRPr="001B782B">
          <w:rPr>
            <w:rStyle w:val="a9"/>
            <w:rFonts w:ascii="Calibri" w:eastAsia="Times New Roman" w:hAnsi="Calibri"/>
          </w:rPr>
          <w:t>http://megagenerator.ru/brend</w:t>
        </w:r>
      </w:hyperlink>
    </w:p>
    <w:p w14:paraId="5F9E61CD" w14:textId="2A87F3EF" w:rsidR="00312282" w:rsidRDefault="00A3502A" w:rsidP="00280EBE">
      <w:pPr>
        <w:rPr>
          <w:rFonts w:ascii="Calibri" w:hAnsi="Calibri"/>
        </w:rPr>
      </w:pPr>
      <w:r w:rsidRPr="00A3502A">
        <w:rPr>
          <w:rFonts w:ascii="Calibri" w:hAnsi="Calibri"/>
        </w:rPr>
        <w:t xml:space="preserve">Проверка торговой марки: </w:t>
      </w:r>
      <w:hyperlink r:id="rId10" w:history="1">
        <w:r w:rsidR="00ED033A" w:rsidRPr="001B782B">
          <w:rPr>
            <w:rStyle w:val="a9"/>
            <w:rFonts w:ascii="Calibri" w:hAnsi="Calibri"/>
          </w:rPr>
          <w:t>https://onlinepatent.ru</w:t>
        </w:r>
      </w:hyperlink>
    </w:p>
    <w:p w14:paraId="412FB3B9" w14:textId="77777777" w:rsidR="00312282" w:rsidRDefault="00312282" w:rsidP="00280EBE">
      <w:pPr>
        <w:rPr>
          <w:rFonts w:ascii="Calibri" w:hAnsi="Calibri"/>
          <w:b/>
        </w:rPr>
      </w:pPr>
    </w:p>
    <w:p w14:paraId="4F18D1A3" w14:textId="410701F6" w:rsidR="00280EBE" w:rsidRPr="00A3502A" w:rsidRDefault="00CB5FDB" w:rsidP="00280EBE">
      <w:pPr>
        <w:rPr>
          <w:rFonts w:ascii="Calibri" w:hAnsi="Calibri"/>
          <w:b/>
        </w:rPr>
      </w:pPr>
      <w:r>
        <w:rPr>
          <w:rFonts w:ascii="Calibri" w:hAnsi="Calibri"/>
          <w:b/>
        </w:rPr>
        <w:t>6</w:t>
      </w:r>
      <w:r w:rsidR="00280EBE" w:rsidRPr="00A3502A">
        <w:rPr>
          <w:rFonts w:ascii="Calibri" w:hAnsi="Calibri"/>
          <w:b/>
        </w:rPr>
        <w:t xml:space="preserve">) </w:t>
      </w:r>
      <w:r w:rsidR="00E81F23" w:rsidRPr="00A3502A">
        <w:rPr>
          <w:rFonts w:ascii="Calibri" w:hAnsi="Calibri"/>
          <w:b/>
        </w:rPr>
        <w:t>Проверочная таблица</w:t>
      </w:r>
    </w:p>
    <w:tbl>
      <w:tblPr>
        <w:tblW w:w="5010" w:type="pct"/>
        <w:tblLook w:val="04A0" w:firstRow="1" w:lastRow="0" w:firstColumn="1" w:lastColumn="0" w:noHBand="0" w:noVBand="1"/>
      </w:tblPr>
      <w:tblGrid>
        <w:gridCol w:w="7852"/>
        <w:gridCol w:w="347"/>
        <w:gridCol w:w="347"/>
        <w:gridCol w:w="347"/>
        <w:gridCol w:w="347"/>
        <w:gridCol w:w="343"/>
      </w:tblGrid>
      <w:tr w:rsidR="00056372" w:rsidRPr="00A3502A" w14:paraId="147C4FB0" w14:textId="77777777" w:rsidTr="008513E9">
        <w:trPr>
          <w:trHeight w:val="312"/>
        </w:trPr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3CD3" w14:textId="2B6AFBA0" w:rsidR="00280EBE" w:rsidRPr="00A3502A" w:rsidRDefault="00280EBE" w:rsidP="00280EBE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Отметь</w:t>
            </w:r>
            <w:r w:rsidR="0003212B" w:rsidRPr="00A3502A">
              <w:rPr>
                <w:rFonts w:ascii="Calibri" w:eastAsia="Times New Roman" w:hAnsi="Calibri"/>
                <w:color w:val="000000"/>
              </w:rPr>
              <w:t xml:space="preserve"> в таблице</w:t>
            </w:r>
            <w:r w:rsidRPr="00A3502A">
              <w:rPr>
                <w:rFonts w:ascii="Calibri" w:eastAsia="Times New Roman" w:hAnsi="Calibri"/>
                <w:color w:val="000000"/>
              </w:rPr>
              <w:t xml:space="preserve"> 1</w:t>
            </w:r>
            <w:r w:rsidR="0003212B" w:rsidRPr="00A3502A">
              <w:rPr>
                <w:rFonts w:ascii="Calibri" w:eastAsia="Times New Roman" w:hAnsi="Calibri"/>
                <w:color w:val="000000"/>
              </w:rPr>
              <w:t xml:space="preserve"> - да</w:t>
            </w:r>
            <w:r w:rsidRPr="00A3502A">
              <w:rPr>
                <w:rFonts w:ascii="Calibri" w:eastAsia="Times New Roman" w:hAnsi="Calibri"/>
                <w:color w:val="000000"/>
              </w:rPr>
              <w:t xml:space="preserve"> или 0</w:t>
            </w:r>
            <w:r w:rsidR="0003212B" w:rsidRPr="00A3502A">
              <w:rPr>
                <w:rFonts w:ascii="Calibri" w:eastAsia="Times New Roman" w:hAnsi="Calibri"/>
                <w:color w:val="000000"/>
              </w:rPr>
              <w:t xml:space="preserve"> - нет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1FA0" w14:textId="77777777" w:rsidR="00280EBE" w:rsidRPr="00A3502A" w:rsidRDefault="00280EBE" w:rsidP="00280EB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3502A">
              <w:rPr>
                <w:rFonts w:ascii="Calibri" w:eastAsia="Times New Roman" w:hAnsi="Calibri"/>
                <w:b/>
                <w:bCs/>
                <w:color w:val="000000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2714" w14:textId="77777777" w:rsidR="00280EBE" w:rsidRPr="00A3502A" w:rsidRDefault="00280EBE" w:rsidP="00280EB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3502A">
              <w:rPr>
                <w:rFonts w:ascii="Calibri" w:eastAsia="Times New Roman" w:hAnsi="Calibri"/>
                <w:b/>
                <w:bCs/>
                <w:color w:val="000000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D798" w14:textId="77777777" w:rsidR="00280EBE" w:rsidRPr="00A3502A" w:rsidRDefault="00280EBE" w:rsidP="00280EB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3502A">
              <w:rPr>
                <w:rFonts w:ascii="Calibri" w:eastAsia="Times New Roman" w:hAnsi="Calibri"/>
                <w:b/>
                <w:bCs/>
                <w:color w:val="000000"/>
              </w:rPr>
              <w:t>3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DE4E" w14:textId="77777777" w:rsidR="00280EBE" w:rsidRPr="00A3502A" w:rsidRDefault="00280EBE" w:rsidP="00280EB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3502A">
              <w:rPr>
                <w:rFonts w:ascii="Calibri" w:eastAsia="Times New Roman" w:hAnsi="Calibri"/>
                <w:b/>
                <w:bCs/>
                <w:color w:val="000000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0205" w14:textId="77777777" w:rsidR="00280EBE" w:rsidRPr="00A3502A" w:rsidRDefault="00280EBE" w:rsidP="00280EB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3502A">
              <w:rPr>
                <w:rFonts w:ascii="Calibri" w:eastAsia="Times New Roman" w:hAnsi="Calibri"/>
                <w:b/>
                <w:bCs/>
                <w:color w:val="000000"/>
              </w:rPr>
              <w:t>5</w:t>
            </w:r>
          </w:p>
        </w:tc>
      </w:tr>
      <w:tr w:rsidR="00056372" w:rsidRPr="00A3502A" w14:paraId="143B4A86" w14:textId="77777777" w:rsidTr="008513E9">
        <w:trPr>
          <w:trHeight w:val="326"/>
        </w:trPr>
        <w:tc>
          <w:tcPr>
            <w:tcW w:w="4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CC90" w14:textId="77777777" w:rsidR="00280EBE" w:rsidRPr="00A3502A" w:rsidRDefault="00280EBE" w:rsidP="00280EBE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3502A">
              <w:rPr>
                <w:rFonts w:ascii="Calibri" w:eastAsia="Times New Roman" w:hAnsi="Calibri"/>
                <w:b/>
                <w:bCs/>
                <w:color w:val="000000"/>
              </w:rPr>
              <w:t>TOP-5 названий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5794" w14:textId="77777777" w:rsidR="00280EBE" w:rsidRPr="00A3502A" w:rsidRDefault="00280EBE" w:rsidP="00280EBE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8324" w14:textId="77777777" w:rsidR="00280EBE" w:rsidRPr="00A3502A" w:rsidRDefault="00280EBE" w:rsidP="00280EBE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A9F5" w14:textId="77777777" w:rsidR="00280EBE" w:rsidRPr="00A3502A" w:rsidRDefault="00280EBE" w:rsidP="00280EBE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CDEE" w14:textId="77777777" w:rsidR="00280EBE" w:rsidRPr="00A3502A" w:rsidRDefault="00280EBE" w:rsidP="00280EBE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E509" w14:textId="77777777" w:rsidR="00280EBE" w:rsidRPr="00A3502A" w:rsidRDefault="00280EBE" w:rsidP="00280EBE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56372" w:rsidRPr="00A3502A" w14:paraId="7BFA6EC6" w14:textId="77777777" w:rsidTr="008513E9">
        <w:trPr>
          <w:trHeight w:val="408"/>
        </w:trPr>
        <w:tc>
          <w:tcPr>
            <w:tcW w:w="4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B402" w14:textId="77777777" w:rsidR="00280EBE" w:rsidRPr="00A3502A" w:rsidRDefault="00280EBE" w:rsidP="00280EBE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Создает сильное первое впечатление?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9133" w14:textId="77777777" w:rsidR="00280EBE" w:rsidRPr="00A3502A" w:rsidRDefault="00280EBE" w:rsidP="00280EBE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12DD" w14:textId="77777777" w:rsidR="00280EBE" w:rsidRPr="00A3502A" w:rsidRDefault="00280EBE" w:rsidP="00280EBE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911C" w14:textId="77777777" w:rsidR="00280EBE" w:rsidRPr="00A3502A" w:rsidRDefault="00280EBE" w:rsidP="00280EBE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BD6F" w14:textId="77777777" w:rsidR="00280EBE" w:rsidRPr="00A3502A" w:rsidRDefault="00280EBE" w:rsidP="00280EBE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1222" w14:textId="77777777" w:rsidR="00280EBE" w:rsidRPr="00A3502A" w:rsidRDefault="00280EBE" w:rsidP="00280EBE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56372" w:rsidRPr="00A3502A" w14:paraId="0FBFD619" w14:textId="77777777" w:rsidTr="008513E9">
        <w:trPr>
          <w:trHeight w:val="320"/>
        </w:trPr>
        <w:tc>
          <w:tcPr>
            <w:tcW w:w="4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AC9F" w14:textId="77777777" w:rsidR="00280EBE" w:rsidRPr="00A3502A" w:rsidRDefault="00280EBE" w:rsidP="00280EBE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Звучит/выглядит хорошо?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31FF" w14:textId="77777777" w:rsidR="00280EBE" w:rsidRPr="00A3502A" w:rsidRDefault="00280EBE" w:rsidP="00280EBE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BC22" w14:textId="77777777" w:rsidR="00280EBE" w:rsidRPr="00A3502A" w:rsidRDefault="00280EBE" w:rsidP="00280EBE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3C8B" w14:textId="77777777" w:rsidR="00280EBE" w:rsidRPr="00A3502A" w:rsidRDefault="00280EBE" w:rsidP="00280EBE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7251" w14:textId="77777777" w:rsidR="00280EBE" w:rsidRPr="00A3502A" w:rsidRDefault="00280EBE" w:rsidP="00280EBE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74C0" w14:textId="77777777" w:rsidR="00280EBE" w:rsidRPr="00A3502A" w:rsidRDefault="00280EBE" w:rsidP="00280EBE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56372" w:rsidRPr="00A3502A" w14:paraId="15365D74" w14:textId="77777777" w:rsidTr="008513E9">
        <w:trPr>
          <w:trHeight w:val="320"/>
        </w:trPr>
        <w:tc>
          <w:tcPr>
            <w:tcW w:w="4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4995" w14:textId="720FE4E0" w:rsidR="00280EBE" w:rsidRPr="00A3502A" w:rsidRDefault="005A5AAB" w:rsidP="00280EBE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Легко прочесть/произ</w:t>
            </w:r>
            <w:r w:rsidR="00280EBE" w:rsidRPr="00A3502A">
              <w:rPr>
                <w:rFonts w:ascii="Calibri" w:eastAsia="Times New Roman" w:hAnsi="Calibri"/>
                <w:color w:val="000000"/>
              </w:rPr>
              <w:t>нести?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C46E" w14:textId="77777777" w:rsidR="00280EBE" w:rsidRPr="00A3502A" w:rsidRDefault="00280EBE" w:rsidP="00280EBE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67A1" w14:textId="77777777" w:rsidR="00280EBE" w:rsidRPr="00A3502A" w:rsidRDefault="00280EBE" w:rsidP="00280EBE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8A1D" w14:textId="77777777" w:rsidR="00280EBE" w:rsidRPr="00A3502A" w:rsidRDefault="00280EBE" w:rsidP="00280EBE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79D6" w14:textId="77777777" w:rsidR="00280EBE" w:rsidRPr="00A3502A" w:rsidRDefault="00280EBE" w:rsidP="00280EBE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F7F6" w14:textId="77777777" w:rsidR="00280EBE" w:rsidRPr="00A3502A" w:rsidRDefault="00280EBE" w:rsidP="00280EBE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56372" w:rsidRPr="00A3502A" w14:paraId="442FCB0E" w14:textId="77777777" w:rsidTr="008513E9">
        <w:trPr>
          <w:trHeight w:val="320"/>
        </w:trPr>
        <w:tc>
          <w:tcPr>
            <w:tcW w:w="4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F0BF" w14:textId="77777777" w:rsidR="00280EBE" w:rsidRPr="00A3502A" w:rsidRDefault="00280EBE" w:rsidP="00280EBE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Используйте слово в нескольких предложениях. Выглядит естественно?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C5C7" w14:textId="77777777" w:rsidR="00280EBE" w:rsidRPr="00A3502A" w:rsidRDefault="00280EBE" w:rsidP="00280EBE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1678" w14:textId="77777777" w:rsidR="00280EBE" w:rsidRPr="00A3502A" w:rsidRDefault="00280EBE" w:rsidP="00280EBE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D5C2" w14:textId="77777777" w:rsidR="00280EBE" w:rsidRPr="00A3502A" w:rsidRDefault="00280EBE" w:rsidP="00280EBE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36FD" w14:textId="77777777" w:rsidR="00280EBE" w:rsidRPr="00A3502A" w:rsidRDefault="00280EBE" w:rsidP="00280EBE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54A3" w14:textId="77777777" w:rsidR="00280EBE" w:rsidRPr="00A3502A" w:rsidRDefault="00280EBE" w:rsidP="00280EBE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56372" w:rsidRPr="00A3502A" w14:paraId="00724F21" w14:textId="77777777" w:rsidTr="008513E9">
        <w:trPr>
          <w:trHeight w:val="320"/>
        </w:trPr>
        <w:tc>
          <w:tcPr>
            <w:tcW w:w="4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A9C1" w14:textId="77777777" w:rsidR="00280EBE" w:rsidRPr="00A3502A" w:rsidRDefault="00280EBE" w:rsidP="00280EBE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Подчеркивает область работы компании?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50DD" w14:textId="77777777" w:rsidR="00280EBE" w:rsidRPr="00A3502A" w:rsidRDefault="00280EBE" w:rsidP="00280EBE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22F4" w14:textId="77777777" w:rsidR="00280EBE" w:rsidRPr="00A3502A" w:rsidRDefault="00280EBE" w:rsidP="00280EBE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9713" w14:textId="77777777" w:rsidR="00280EBE" w:rsidRPr="00A3502A" w:rsidRDefault="00280EBE" w:rsidP="00280EBE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82BB" w14:textId="77777777" w:rsidR="00280EBE" w:rsidRPr="00A3502A" w:rsidRDefault="00280EBE" w:rsidP="00280EBE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F6B5" w14:textId="77777777" w:rsidR="00280EBE" w:rsidRPr="00A3502A" w:rsidRDefault="00280EBE" w:rsidP="00280EBE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56372" w:rsidRPr="00A3502A" w14:paraId="248EA806" w14:textId="77777777" w:rsidTr="008513E9">
        <w:trPr>
          <w:trHeight w:val="320"/>
        </w:trPr>
        <w:tc>
          <w:tcPr>
            <w:tcW w:w="4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6281" w14:textId="77777777" w:rsidR="00280EBE" w:rsidRPr="00A3502A" w:rsidRDefault="00280EBE" w:rsidP="00280EBE">
            <w:pPr>
              <w:rPr>
                <w:rFonts w:ascii="Calibri" w:eastAsia="Times New Roman" w:hAnsi="Calibri"/>
                <w:color w:val="000000"/>
                <w:lang w:val="en-US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Звучит доверительно?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CD93" w14:textId="77777777" w:rsidR="00280EBE" w:rsidRPr="00A3502A" w:rsidRDefault="00280EBE" w:rsidP="00280EBE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5620" w14:textId="77777777" w:rsidR="00280EBE" w:rsidRPr="00A3502A" w:rsidRDefault="00280EBE" w:rsidP="00280EBE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B550" w14:textId="77777777" w:rsidR="00280EBE" w:rsidRPr="00A3502A" w:rsidRDefault="00280EBE" w:rsidP="00280EBE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6D91" w14:textId="77777777" w:rsidR="00280EBE" w:rsidRPr="00A3502A" w:rsidRDefault="00280EBE" w:rsidP="00280EBE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33A8" w14:textId="77777777" w:rsidR="00280EBE" w:rsidRPr="00A3502A" w:rsidRDefault="00280EBE" w:rsidP="00280EBE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56372" w:rsidRPr="00A3502A" w14:paraId="524B3FBB" w14:textId="77777777" w:rsidTr="008513E9">
        <w:trPr>
          <w:trHeight w:val="320"/>
        </w:trPr>
        <w:tc>
          <w:tcPr>
            <w:tcW w:w="4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A88D" w14:textId="77777777" w:rsidR="00280EBE" w:rsidRPr="00A3502A" w:rsidRDefault="00280EBE" w:rsidP="00280EBE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Подойдет для международного применения?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EFCE" w14:textId="77777777" w:rsidR="00280EBE" w:rsidRPr="00A3502A" w:rsidRDefault="00280EBE" w:rsidP="00280EBE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8FB8" w14:textId="77777777" w:rsidR="00280EBE" w:rsidRPr="00A3502A" w:rsidRDefault="00280EBE" w:rsidP="00280EBE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7689" w14:textId="77777777" w:rsidR="00280EBE" w:rsidRPr="00A3502A" w:rsidRDefault="00280EBE" w:rsidP="00280EBE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46CE" w14:textId="77777777" w:rsidR="00280EBE" w:rsidRPr="00A3502A" w:rsidRDefault="00280EBE" w:rsidP="00280EBE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0901" w14:textId="77777777" w:rsidR="00280EBE" w:rsidRPr="00A3502A" w:rsidRDefault="00280EBE" w:rsidP="00280EBE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56372" w:rsidRPr="00A3502A" w14:paraId="5AFF9749" w14:textId="77777777" w:rsidTr="008513E9">
        <w:trPr>
          <w:trHeight w:val="320"/>
        </w:trPr>
        <w:tc>
          <w:tcPr>
            <w:tcW w:w="4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D701" w14:textId="77777777" w:rsidR="00280EBE" w:rsidRPr="00A3502A" w:rsidRDefault="00280EBE" w:rsidP="00280EBE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Возможно зарегистрировать и защитить?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14AF" w14:textId="77777777" w:rsidR="00280EBE" w:rsidRPr="00A3502A" w:rsidRDefault="00280EBE" w:rsidP="00280EBE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56D0" w14:textId="77777777" w:rsidR="00280EBE" w:rsidRPr="00A3502A" w:rsidRDefault="00280EBE" w:rsidP="00280EBE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5037" w14:textId="77777777" w:rsidR="00280EBE" w:rsidRPr="00A3502A" w:rsidRDefault="00280EBE" w:rsidP="00280EBE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21F9" w14:textId="77777777" w:rsidR="00280EBE" w:rsidRPr="00A3502A" w:rsidRDefault="00280EBE" w:rsidP="00280EBE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3F0D" w14:textId="77777777" w:rsidR="00280EBE" w:rsidRPr="00A3502A" w:rsidRDefault="00280EBE" w:rsidP="00280EBE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56372" w:rsidRPr="00A3502A" w14:paraId="10402923" w14:textId="77777777" w:rsidTr="008513E9">
        <w:trPr>
          <w:trHeight w:val="320"/>
        </w:trPr>
        <w:tc>
          <w:tcPr>
            <w:tcW w:w="4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A2E3" w14:textId="77777777" w:rsidR="00280EBE" w:rsidRPr="00A3502A" w:rsidRDefault="00280EBE" w:rsidP="00280EBE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Легко запоминается?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B05C" w14:textId="77777777" w:rsidR="00280EBE" w:rsidRPr="00A3502A" w:rsidRDefault="00280EBE" w:rsidP="00280EBE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A7B8" w14:textId="77777777" w:rsidR="00280EBE" w:rsidRPr="00A3502A" w:rsidRDefault="00280EBE" w:rsidP="00280EBE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FFB5" w14:textId="77777777" w:rsidR="00280EBE" w:rsidRPr="00A3502A" w:rsidRDefault="00280EBE" w:rsidP="00280EBE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8FA2" w14:textId="77777777" w:rsidR="00280EBE" w:rsidRPr="00A3502A" w:rsidRDefault="00280EBE" w:rsidP="00280EBE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FB43" w14:textId="77777777" w:rsidR="00280EBE" w:rsidRPr="00A3502A" w:rsidRDefault="00280EBE" w:rsidP="00280EBE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56372" w:rsidRPr="00A3502A" w14:paraId="530DDCA6" w14:textId="77777777" w:rsidTr="008513E9">
        <w:trPr>
          <w:trHeight w:val="320"/>
        </w:trPr>
        <w:tc>
          <w:tcPr>
            <w:tcW w:w="4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D77E" w14:textId="77777777" w:rsidR="00280EBE" w:rsidRPr="00A3502A" w:rsidRDefault="00280EBE" w:rsidP="00280EBE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Описывает, кто вы есть на самом деле?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C3F4" w14:textId="77777777" w:rsidR="00280EBE" w:rsidRPr="00A3502A" w:rsidRDefault="00280EBE" w:rsidP="00280EBE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56E8" w14:textId="77777777" w:rsidR="00280EBE" w:rsidRPr="00A3502A" w:rsidRDefault="00280EBE" w:rsidP="00280EBE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F85F" w14:textId="77777777" w:rsidR="00280EBE" w:rsidRPr="00A3502A" w:rsidRDefault="00280EBE" w:rsidP="00280EBE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122E" w14:textId="77777777" w:rsidR="00280EBE" w:rsidRPr="00A3502A" w:rsidRDefault="00280EBE" w:rsidP="00280EBE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34FE" w14:textId="77777777" w:rsidR="00280EBE" w:rsidRPr="00A3502A" w:rsidRDefault="00280EBE" w:rsidP="00280EBE">
            <w:pPr>
              <w:rPr>
                <w:rFonts w:ascii="Calibri" w:eastAsia="Times New Roman" w:hAnsi="Calibri"/>
                <w:color w:val="000000"/>
              </w:rPr>
            </w:pPr>
            <w:r w:rsidRPr="00A3502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</w:tbl>
    <w:p w14:paraId="2FAD544E" w14:textId="77777777" w:rsidR="008513E9" w:rsidRPr="00A3502A" w:rsidRDefault="008513E9">
      <w:pPr>
        <w:rPr>
          <w:rFonts w:ascii="Calibri" w:hAnsi="Calibri"/>
        </w:rPr>
      </w:pPr>
    </w:p>
    <w:sectPr w:rsidR="008513E9" w:rsidRPr="00A3502A" w:rsidSect="0003212B">
      <w:headerReference w:type="default" r:id="rId11"/>
      <w:footerReference w:type="default" r:id="rId12"/>
      <w:pgSz w:w="11900" w:h="16840"/>
      <w:pgMar w:top="7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4C789" w14:textId="77777777" w:rsidR="0098006C" w:rsidRDefault="0098006C" w:rsidP="0003212B">
      <w:r>
        <w:separator/>
      </w:r>
    </w:p>
  </w:endnote>
  <w:endnote w:type="continuationSeparator" w:id="0">
    <w:p w14:paraId="666AD6BF" w14:textId="77777777" w:rsidR="0098006C" w:rsidRDefault="0098006C" w:rsidP="0003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C31A6" w14:textId="426609D4" w:rsidR="0003212B" w:rsidRDefault="0003212B" w:rsidP="0003212B">
    <w:pPr>
      <w:pStyle w:val="a5"/>
      <w:jc w:val="center"/>
    </w:pPr>
    <w:r>
      <w:rPr>
        <w:noProof/>
      </w:rPr>
      <w:drawing>
        <wp:inline distT="0" distB="0" distL="0" distR="0" wp14:anchorId="5F93CEE0" wp14:editId="62A212CF">
          <wp:extent cx="4625409" cy="544749"/>
          <wp:effectExtent l="0" t="0" r="0" b="1905"/>
          <wp:docPr id="1" name="Изображение 1" descr="../../../Лого/head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Лого/head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5999" cy="566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09F29" w14:textId="77777777" w:rsidR="0098006C" w:rsidRDefault="0098006C" w:rsidP="0003212B">
      <w:r>
        <w:separator/>
      </w:r>
    </w:p>
  </w:footnote>
  <w:footnote w:type="continuationSeparator" w:id="0">
    <w:p w14:paraId="3DD94172" w14:textId="77777777" w:rsidR="0098006C" w:rsidRDefault="0098006C" w:rsidP="00032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4B282" w14:textId="4B6AC7B6" w:rsidR="0003212B" w:rsidRDefault="008513E9" w:rsidP="008513E9">
    <w:pPr>
      <w:pStyle w:val="a3"/>
    </w:pPr>
    <w:r>
      <w:rPr>
        <w:noProof/>
      </w:rPr>
      <w:drawing>
        <wp:inline distT="0" distB="0" distL="0" distR="0" wp14:anchorId="5A7C627D" wp14:editId="101278B4">
          <wp:extent cx="1050587" cy="347274"/>
          <wp:effectExtent l="0" t="0" r="381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 копия — копия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776" cy="382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B7B6A"/>
    <w:multiLevelType w:val="multilevel"/>
    <w:tmpl w:val="E8CEB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BE"/>
    <w:rsid w:val="0003212B"/>
    <w:rsid w:val="00056372"/>
    <w:rsid w:val="001163C1"/>
    <w:rsid w:val="00172EB4"/>
    <w:rsid w:val="00206E7E"/>
    <w:rsid w:val="00253238"/>
    <w:rsid w:val="00280EBE"/>
    <w:rsid w:val="00284B05"/>
    <w:rsid w:val="002C4D7F"/>
    <w:rsid w:val="00312282"/>
    <w:rsid w:val="00333A95"/>
    <w:rsid w:val="00361A1B"/>
    <w:rsid w:val="003B7134"/>
    <w:rsid w:val="003C5ABB"/>
    <w:rsid w:val="00436F0B"/>
    <w:rsid w:val="005A5AAB"/>
    <w:rsid w:val="005C6E16"/>
    <w:rsid w:val="005E3846"/>
    <w:rsid w:val="005F54C3"/>
    <w:rsid w:val="006B29E4"/>
    <w:rsid w:val="006C1B0F"/>
    <w:rsid w:val="007018BD"/>
    <w:rsid w:val="00712C2A"/>
    <w:rsid w:val="007574A2"/>
    <w:rsid w:val="00780236"/>
    <w:rsid w:val="007D43E7"/>
    <w:rsid w:val="00823C4C"/>
    <w:rsid w:val="008243BA"/>
    <w:rsid w:val="008379A1"/>
    <w:rsid w:val="00840B9C"/>
    <w:rsid w:val="008513E9"/>
    <w:rsid w:val="008F2947"/>
    <w:rsid w:val="00932F4C"/>
    <w:rsid w:val="0098006C"/>
    <w:rsid w:val="009B6673"/>
    <w:rsid w:val="00A3502A"/>
    <w:rsid w:val="00B24A45"/>
    <w:rsid w:val="00B417A2"/>
    <w:rsid w:val="00C22589"/>
    <w:rsid w:val="00C51DBE"/>
    <w:rsid w:val="00CB06D2"/>
    <w:rsid w:val="00CB5FDB"/>
    <w:rsid w:val="00D32D72"/>
    <w:rsid w:val="00D7541D"/>
    <w:rsid w:val="00DC3528"/>
    <w:rsid w:val="00DD147F"/>
    <w:rsid w:val="00E477A3"/>
    <w:rsid w:val="00E8107E"/>
    <w:rsid w:val="00E81F23"/>
    <w:rsid w:val="00EC37AA"/>
    <w:rsid w:val="00ED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786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4C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1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212B"/>
  </w:style>
  <w:style w:type="paragraph" w:styleId="a5">
    <w:name w:val="footer"/>
    <w:basedOn w:val="a"/>
    <w:link w:val="a6"/>
    <w:uiPriority w:val="99"/>
    <w:unhideWhenUsed/>
    <w:rsid w:val="000321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212B"/>
  </w:style>
  <w:style w:type="table" w:customStyle="1" w:styleId="PlainTable1">
    <w:name w:val="Plain Table 1"/>
    <w:basedOn w:val="a1"/>
    <w:uiPriority w:val="41"/>
    <w:rsid w:val="00840B9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7">
    <w:name w:val="Table Grid"/>
    <w:basedOn w:val="a1"/>
    <w:uiPriority w:val="39"/>
    <w:rsid w:val="00840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932F4C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B417A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D033A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C37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37A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4C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1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212B"/>
  </w:style>
  <w:style w:type="paragraph" w:styleId="a5">
    <w:name w:val="footer"/>
    <w:basedOn w:val="a"/>
    <w:link w:val="a6"/>
    <w:uiPriority w:val="99"/>
    <w:unhideWhenUsed/>
    <w:rsid w:val="000321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212B"/>
  </w:style>
  <w:style w:type="table" w:customStyle="1" w:styleId="PlainTable1">
    <w:name w:val="Plain Table 1"/>
    <w:basedOn w:val="a1"/>
    <w:uiPriority w:val="41"/>
    <w:rsid w:val="00840B9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7">
    <w:name w:val="Table Grid"/>
    <w:basedOn w:val="a1"/>
    <w:uiPriority w:val="39"/>
    <w:rsid w:val="00840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932F4C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B417A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D033A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C37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37A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generator.pw/ru/generator-bran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nlinepate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gagenerator.ru/brend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</dc:creator>
  <cp:lastModifiedBy>79611360060</cp:lastModifiedBy>
  <cp:revision>2</cp:revision>
  <dcterms:created xsi:type="dcterms:W3CDTF">2019-10-02T07:07:00Z</dcterms:created>
  <dcterms:modified xsi:type="dcterms:W3CDTF">2019-10-02T07:07:00Z</dcterms:modified>
</cp:coreProperties>
</file>