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B0F9" w14:textId="77777777" w:rsidR="0086029C" w:rsidRDefault="0086029C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3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D08D9" w:rsidRPr="00EE1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5A13F39B" w14:textId="350E9AD5" w:rsidR="00777E05" w:rsidRPr="00EE1E3E" w:rsidRDefault="0086029C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E33F30" w:rsidRPr="00EE1E3E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</w:t>
      </w:r>
      <w:r w:rsidR="00142977">
        <w:rPr>
          <w:rFonts w:ascii="Times New Roman" w:hAnsi="Times New Roman" w:cs="Times New Roman"/>
          <w:b/>
          <w:sz w:val="28"/>
          <w:szCs w:val="28"/>
        </w:rPr>
        <w:br/>
      </w:r>
      <w:r w:rsidR="00E33F30" w:rsidRPr="00EE1E3E">
        <w:rPr>
          <w:rFonts w:ascii="Times New Roman" w:hAnsi="Times New Roman" w:cs="Times New Roman"/>
          <w:b/>
          <w:sz w:val="28"/>
          <w:szCs w:val="28"/>
        </w:rPr>
        <w:t>«</w:t>
      </w:r>
      <w:r w:rsidR="006B1E7C">
        <w:rPr>
          <w:rFonts w:ascii="Times New Roman" w:hAnsi="Times New Roman" w:cs="Times New Roman"/>
          <w:b/>
          <w:sz w:val="28"/>
          <w:szCs w:val="28"/>
        </w:rPr>
        <w:t>Лучший социальный проект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E33F30" w:rsidRPr="00EE1E3E">
        <w:rPr>
          <w:rFonts w:ascii="Times New Roman" w:hAnsi="Times New Roman" w:cs="Times New Roman"/>
          <w:b/>
          <w:sz w:val="28"/>
          <w:szCs w:val="28"/>
        </w:rPr>
        <w:t>»</w:t>
      </w:r>
    </w:p>
    <w:p w14:paraId="7FFDA69C" w14:textId="73C27F1E" w:rsidR="00EE1E3E" w:rsidRDefault="00EE1E3E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79396F1" w14:textId="77777777" w:rsidR="00695473" w:rsidRPr="00142977" w:rsidRDefault="00695473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6D9E894" w14:textId="1B711011" w:rsidR="00E33F30" w:rsidRDefault="00E33F30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3E">
        <w:rPr>
          <w:rFonts w:ascii="Times New Roman" w:hAnsi="Times New Roman" w:cs="Times New Roman"/>
          <w:b/>
          <w:sz w:val="24"/>
          <w:szCs w:val="24"/>
        </w:rPr>
        <w:t>Дата</w:t>
      </w:r>
      <w:r w:rsidR="003C37AF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EE1E3E">
        <w:rPr>
          <w:rFonts w:ascii="Times New Roman" w:hAnsi="Times New Roman" w:cs="Times New Roman"/>
          <w:b/>
          <w:sz w:val="24"/>
          <w:szCs w:val="24"/>
        </w:rPr>
        <w:t>:</w:t>
      </w:r>
      <w:r w:rsidRPr="00EE1E3E">
        <w:rPr>
          <w:rFonts w:ascii="Times New Roman" w:hAnsi="Times New Roman" w:cs="Times New Roman"/>
          <w:sz w:val="24"/>
          <w:szCs w:val="24"/>
        </w:rPr>
        <w:t xml:space="preserve"> </w:t>
      </w:r>
      <w:r w:rsidR="006B1E7C">
        <w:rPr>
          <w:rFonts w:ascii="Times New Roman" w:hAnsi="Times New Roman" w:cs="Times New Roman"/>
          <w:sz w:val="24"/>
          <w:szCs w:val="24"/>
        </w:rPr>
        <w:t>1</w:t>
      </w:r>
      <w:r w:rsidR="00944129">
        <w:rPr>
          <w:rFonts w:ascii="Times New Roman" w:hAnsi="Times New Roman" w:cs="Times New Roman"/>
          <w:sz w:val="24"/>
          <w:szCs w:val="24"/>
        </w:rPr>
        <w:t>7</w:t>
      </w:r>
      <w:r w:rsidR="00EE1E3E" w:rsidRPr="00EE1E3E">
        <w:rPr>
          <w:rFonts w:ascii="Times New Roman" w:hAnsi="Times New Roman" w:cs="Times New Roman"/>
          <w:sz w:val="24"/>
          <w:szCs w:val="24"/>
        </w:rPr>
        <w:t>.</w:t>
      </w:r>
      <w:r w:rsidR="006B1E7C">
        <w:rPr>
          <w:rFonts w:ascii="Times New Roman" w:hAnsi="Times New Roman" w:cs="Times New Roman"/>
          <w:sz w:val="24"/>
          <w:szCs w:val="24"/>
        </w:rPr>
        <w:t>12</w:t>
      </w:r>
      <w:r w:rsidR="00EE1E3E" w:rsidRPr="00EE1E3E">
        <w:rPr>
          <w:rFonts w:ascii="Times New Roman" w:hAnsi="Times New Roman" w:cs="Times New Roman"/>
          <w:sz w:val="24"/>
          <w:szCs w:val="24"/>
        </w:rPr>
        <w:t>.2020</w:t>
      </w:r>
      <w:r w:rsidR="003C37AF">
        <w:rPr>
          <w:rFonts w:ascii="Times New Roman" w:hAnsi="Times New Roman" w:cs="Times New Roman"/>
          <w:sz w:val="24"/>
          <w:szCs w:val="24"/>
        </w:rPr>
        <w:t>, 15:00</w:t>
      </w:r>
      <w:r w:rsidR="00142977">
        <w:rPr>
          <w:rFonts w:ascii="Times New Roman" w:hAnsi="Times New Roman" w:cs="Times New Roman"/>
          <w:sz w:val="24"/>
          <w:szCs w:val="24"/>
        </w:rPr>
        <w:t xml:space="preserve"> – 18:00</w:t>
      </w:r>
    </w:p>
    <w:p w14:paraId="3C751CBA" w14:textId="78349932" w:rsidR="00695473" w:rsidRPr="00695473" w:rsidRDefault="00695473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7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695473">
        <w:rPr>
          <w:rFonts w:ascii="Times New Roman" w:hAnsi="Times New Roman" w:cs="Times New Roman"/>
          <w:sz w:val="24"/>
          <w:szCs w:val="24"/>
        </w:rPr>
        <w:t>г. Смоленск, ул. Октябрьской Революции,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473">
        <w:rPr>
          <w:rFonts w:ascii="Times New Roman" w:hAnsi="Times New Roman" w:cs="Times New Roman"/>
          <w:sz w:val="24"/>
          <w:szCs w:val="24"/>
        </w:rPr>
        <w:t>кинотеатр «Современник»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09647" w14:textId="41811D6F" w:rsidR="00BD08D9" w:rsidRPr="00695473" w:rsidRDefault="00BD08D9" w:rsidP="0061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57"/>
        <w:gridCol w:w="7543"/>
      </w:tblGrid>
      <w:tr w:rsidR="009C5652" w:rsidRPr="009C5652" w14:paraId="4004AE58" w14:textId="77777777" w:rsidTr="00142977">
        <w:tc>
          <w:tcPr>
            <w:tcW w:w="560" w:type="dxa"/>
          </w:tcPr>
          <w:p w14:paraId="401439A9" w14:textId="75690494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7" w:type="dxa"/>
          </w:tcPr>
          <w:p w14:paraId="62F4E35B" w14:textId="23CF9492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543" w:type="dxa"/>
          </w:tcPr>
          <w:p w14:paraId="67C30787" w14:textId="76B37770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C5652" w:rsidRPr="009C5652" w14:paraId="5CF1226C" w14:textId="77777777" w:rsidTr="00142977">
        <w:tc>
          <w:tcPr>
            <w:tcW w:w="560" w:type="dxa"/>
          </w:tcPr>
          <w:p w14:paraId="0EA139D1" w14:textId="77777777" w:rsidR="009C5652" w:rsidRPr="009C5652" w:rsidRDefault="009C5652" w:rsidP="0061002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A33C437" w14:textId="5340B091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43" w:type="dxa"/>
          </w:tcPr>
          <w:p w14:paraId="404F7F8E" w14:textId="2BC7007D" w:rsidR="009C5652" w:rsidRDefault="00485319" w:rsidP="0061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319">
              <w:rPr>
                <w:rFonts w:ascii="Times New Roman" w:hAnsi="Times New Roman" w:cs="Times New Roman"/>
                <w:sz w:val="24"/>
                <w:szCs w:val="24"/>
              </w:rPr>
              <w:t>стреча участников и гостей, предварительная регистрация</w:t>
            </w:r>
          </w:p>
          <w:p w14:paraId="0EFB6227" w14:textId="3688FC9A" w:rsidR="0086029C" w:rsidRPr="00075B53" w:rsidRDefault="0086029C" w:rsidP="0061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652" w:rsidRPr="009C5652" w14:paraId="53390FE3" w14:textId="77777777" w:rsidTr="00142977">
        <w:tc>
          <w:tcPr>
            <w:tcW w:w="560" w:type="dxa"/>
          </w:tcPr>
          <w:p w14:paraId="5239BDC8" w14:textId="77777777" w:rsidR="009C5652" w:rsidRPr="009C5652" w:rsidRDefault="009C5652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C327EB8" w14:textId="01336263" w:rsidR="009C5652" w:rsidRPr="009C5652" w:rsidRDefault="00485319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3" w:type="dxa"/>
          </w:tcPr>
          <w:p w14:paraId="0F376249" w14:textId="12834156" w:rsidR="009C5652" w:rsidRPr="007020B4" w:rsidRDefault="00485319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7020B4">
              <w:rPr>
                <w:rFonts w:ascii="Times New Roman" w:hAnsi="Times New Roman" w:cs="Times New Roman"/>
                <w:sz w:val="24"/>
                <w:szCs w:val="24"/>
              </w:rPr>
              <w:t xml:space="preserve">и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r w:rsidR="00A3517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5177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Ярослава Андреевича</w:t>
            </w:r>
            <w:r w:rsidR="0070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020B4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126729" w:rsidRPr="00126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социальный бизнес и как стать социальным предпринимателем</w:t>
            </w:r>
            <w:r w:rsidR="007020B4" w:rsidRPr="00702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08342340" w14:textId="797EC423" w:rsidR="0086029C" w:rsidRPr="00075B53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7AF" w:rsidRPr="009C5652" w14:paraId="68A3AF7F" w14:textId="77777777" w:rsidTr="00142977">
        <w:tc>
          <w:tcPr>
            <w:tcW w:w="560" w:type="dxa"/>
          </w:tcPr>
          <w:p w14:paraId="3EEBFC02" w14:textId="77777777" w:rsidR="003C37AF" w:rsidRPr="009C5652" w:rsidRDefault="003C37AF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E2FA91F" w14:textId="080FF01F" w:rsidR="003C37AF" w:rsidRDefault="003C37AF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15:30</w:t>
            </w:r>
          </w:p>
        </w:tc>
        <w:tc>
          <w:tcPr>
            <w:tcW w:w="7543" w:type="dxa"/>
          </w:tcPr>
          <w:p w14:paraId="4925E1EF" w14:textId="3E65CBB2" w:rsidR="003C37AF" w:rsidRDefault="003C37AF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вице-президента Союза «Смоленская Торгово-промышленная палата»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Фомичевой Юлии Александровны,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3C3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предпринимательство: возможности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7806A6" w14:textId="2E8E3488" w:rsidR="004D5609" w:rsidRPr="00075B53" w:rsidRDefault="004D5609" w:rsidP="006954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3C37AF" w:rsidRPr="009C5652" w14:paraId="5940B964" w14:textId="77777777" w:rsidTr="00142977">
        <w:tc>
          <w:tcPr>
            <w:tcW w:w="560" w:type="dxa"/>
          </w:tcPr>
          <w:p w14:paraId="7CAFB4F1" w14:textId="77777777" w:rsidR="003C37AF" w:rsidRPr="009C5652" w:rsidRDefault="003C37AF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BBD75FC" w14:textId="220FE75B" w:rsidR="003C37AF" w:rsidRDefault="003C37AF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7543" w:type="dxa"/>
          </w:tcPr>
          <w:p w14:paraId="7C1E1D14" w14:textId="4CEDEE7F" w:rsidR="003C37AF" w:rsidRDefault="003C37AF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3C37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7A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акселерационных программ Фонда поддержки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Денисовой Александры Юрьевны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3C37AF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7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3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социального предпринимательства</w:t>
            </w:r>
            <w:r w:rsidRPr="003C3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2E644F3E" w14:textId="4D597659" w:rsidR="00142977" w:rsidRPr="004D5609" w:rsidRDefault="00142977" w:rsidP="00EE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52" w:rsidRPr="009C5652" w14:paraId="6A8F8E4A" w14:textId="77777777" w:rsidTr="00142977">
        <w:tc>
          <w:tcPr>
            <w:tcW w:w="560" w:type="dxa"/>
          </w:tcPr>
          <w:p w14:paraId="4F2355CD" w14:textId="77777777" w:rsidR="009C5652" w:rsidRPr="009C5652" w:rsidRDefault="009C5652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99F6740" w14:textId="63A1D0BC" w:rsidR="009C5652" w:rsidRPr="009C5652" w:rsidRDefault="00485319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3" w:type="dxa"/>
          </w:tcPr>
          <w:p w14:paraId="73836355" w14:textId="5CAC59FE" w:rsidR="007E0BEB" w:rsidRDefault="006B1E7C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представителя </w:t>
            </w:r>
            <w:r w:rsidRPr="006B1E7C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E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7C">
              <w:rPr>
                <w:rFonts w:ascii="Times New Roman" w:hAnsi="Times New Roman" w:cs="Times New Roman"/>
                <w:sz w:val="24"/>
                <w:szCs w:val="24"/>
              </w:rPr>
              <w:t>социальных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будущее»</w:t>
            </w:r>
            <w:r w:rsidR="007E0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6D64B3" w14:textId="5B05410F" w:rsidR="006B1E7C" w:rsidRPr="007E0BEB" w:rsidRDefault="006B1E7C" w:rsidP="00EE1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0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уточняется</w:t>
            </w:r>
          </w:p>
          <w:p w14:paraId="1348CA8F" w14:textId="5AC24FD4" w:rsidR="0086029C" w:rsidRPr="00075B53" w:rsidRDefault="0086029C" w:rsidP="006B1E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652" w:rsidRPr="009C5652" w14:paraId="7A997230" w14:textId="77777777" w:rsidTr="00142977">
        <w:tc>
          <w:tcPr>
            <w:tcW w:w="560" w:type="dxa"/>
          </w:tcPr>
          <w:p w14:paraId="20528B85" w14:textId="77777777" w:rsidR="009C5652" w:rsidRPr="009C5652" w:rsidRDefault="009C5652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9BF309B" w14:textId="65B802E7" w:rsidR="009C5652" w:rsidRPr="009C5652" w:rsidRDefault="00485319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3" w:type="dxa"/>
          </w:tcPr>
          <w:p w14:paraId="6DECE0F0" w14:textId="77777777" w:rsidR="0037629F" w:rsidRDefault="00707ECC" w:rsidP="00695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707ECC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07ECC">
              <w:rPr>
                <w:rFonts w:ascii="Times New Roman" w:hAnsi="Times New Roman" w:cs="Times New Roman"/>
                <w:sz w:val="24"/>
                <w:szCs w:val="24"/>
              </w:rPr>
              <w:t xml:space="preserve"> с успешными </w:t>
            </w:r>
            <w:r w:rsidR="0037629F">
              <w:rPr>
                <w:rFonts w:ascii="Times New Roman" w:hAnsi="Times New Roman" w:cs="Times New Roman"/>
                <w:sz w:val="24"/>
                <w:szCs w:val="24"/>
              </w:rPr>
              <w:t>кейсами в сфере социального предпринимательства</w:t>
            </w:r>
          </w:p>
          <w:p w14:paraId="56B86221" w14:textId="0C6A87EA" w:rsidR="00695473" w:rsidRPr="00695473" w:rsidRDefault="00695473" w:rsidP="0069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20" w:rsidRPr="009C5652" w14:paraId="4EFBC2DA" w14:textId="77777777" w:rsidTr="00142977">
        <w:tc>
          <w:tcPr>
            <w:tcW w:w="560" w:type="dxa"/>
          </w:tcPr>
          <w:p w14:paraId="4EC39995" w14:textId="77777777" w:rsidR="00610020" w:rsidRPr="009C5652" w:rsidRDefault="00610020" w:rsidP="0061002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0E7D28E" w14:textId="6D572B8A" w:rsidR="00610020" w:rsidRDefault="00610020" w:rsidP="0061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 – 17:00</w:t>
            </w:r>
          </w:p>
        </w:tc>
        <w:tc>
          <w:tcPr>
            <w:tcW w:w="7543" w:type="dxa"/>
          </w:tcPr>
          <w:p w14:paraId="17CADCD5" w14:textId="77777777" w:rsidR="00610020" w:rsidRDefault="00610020" w:rsidP="0061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14:paraId="18855ADE" w14:textId="77777777" w:rsidR="00610020" w:rsidRPr="00075B53" w:rsidRDefault="00610020" w:rsidP="0061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652" w:rsidRPr="009C5652" w14:paraId="27FCD66C" w14:textId="77777777" w:rsidTr="00142977">
        <w:tc>
          <w:tcPr>
            <w:tcW w:w="560" w:type="dxa"/>
          </w:tcPr>
          <w:p w14:paraId="6BBE9259" w14:textId="77777777" w:rsidR="009C5652" w:rsidRPr="009C5652" w:rsidRDefault="009C5652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901445D" w14:textId="5843245C" w:rsidR="009C5652" w:rsidRPr="009C5652" w:rsidRDefault="00A35177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3" w:type="dxa"/>
          </w:tcPr>
          <w:p w14:paraId="6B95BFE3" w14:textId="77777777" w:rsidR="00707ECC" w:rsidRDefault="00707ECC" w:rsidP="0070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менеджера образовательных программ Смоленского центра «Мой бизнес» </w:t>
            </w:r>
            <w:r w:rsidRPr="0061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Мелькиной Юлии Рудольфовны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тема: «</w:t>
            </w:r>
            <w:r w:rsidRPr="00610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KPI социальных проектов: как определить и описать эффективность социального проекта, чтобы понравиться инвестору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A86A25" w14:textId="1B6CEBC6" w:rsidR="00610020" w:rsidRPr="00075B53" w:rsidRDefault="00610020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77" w:rsidRPr="009C5652" w14:paraId="2D0F5168" w14:textId="77777777" w:rsidTr="00142977">
        <w:tc>
          <w:tcPr>
            <w:tcW w:w="560" w:type="dxa"/>
          </w:tcPr>
          <w:p w14:paraId="3401F70F" w14:textId="77777777" w:rsidR="00A35177" w:rsidRPr="009C5652" w:rsidRDefault="00A35177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A6FC0CE" w14:textId="321C00A1" w:rsidR="00A35177" w:rsidRDefault="00A35177" w:rsidP="008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543" w:type="dxa"/>
          </w:tcPr>
          <w:p w14:paraId="04A9ACA1" w14:textId="3B86FEE9" w:rsidR="006B1E7C" w:rsidRDefault="006B1E7C" w:rsidP="006B1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Поздравительное слово Президента Смоленской ТПП </w:t>
            </w:r>
            <w:r w:rsidRPr="006B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Архипенкова Владимира Петровича</w:t>
            </w:r>
          </w:p>
          <w:p w14:paraId="3C448E2E" w14:textId="4A8670FE" w:rsidR="0086029C" w:rsidRPr="00075B53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29C" w:rsidRPr="009C5652" w14:paraId="4669780D" w14:textId="77777777" w:rsidTr="00142977">
        <w:tc>
          <w:tcPr>
            <w:tcW w:w="560" w:type="dxa"/>
          </w:tcPr>
          <w:p w14:paraId="1B7C8456" w14:textId="77777777" w:rsidR="0086029C" w:rsidRPr="009C5652" w:rsidRDefault="0086029C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2ED9117" w14:textId="3ADA37C2" w:rsidR="0086029C" w:rsidRDefault="0086029C" w:rsidP="008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43" w:type="dxa"/>
          </w:tcPr>
          <w:p w14:paraId="56B601E5" w14:textId="1B253D4D" w:rsidR="0086029C" w:rsidRPr="0086029C" w:rsidRDefault="0086029C" w:rsidP="00EE1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29C">
              <w:rPr>
                <w:rFonts w:ascii="Times New Roman" w:hAnsi="Times New Roman" w:cs="Times New Roman"/>
                <w:sz w:val="24"/>
                <w:szCs w:val="24"/>
              </w:rPr>
              <w:t>Поздравительное слово</w:t>
            </w:r>
            <w:r w:rsidR="003C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Департамента инвестиционного развития Смоленской области </w:t>
            </w:r>
            <w:r w:rsidR="003C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Сырченковой Екатерины Анатольевны</w:t>
            </w:r>
          </w:p>
          <w:p w14:paraId="3EE3DB86" w14:textId="3715B463" w:rsidR="0086029C" w:rsidRPr="00075B53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29C" w:rsidRPr="009C5652" w14:paraId="7BDFCCAD" w14:textId="77777777" w:rsidTr="00142977">
        <w:tc>
          <w:tcPr>
            <w:tcW w:w="560" w:type="dxa"/>
          </w:tcPr>
          <w:p w14:paraId="1A5AA064" w14:textId="77777777" w:rsidR="0086029C" w:rsidRPr="009C5652" w:rsidRDefault="0086029C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1C7EE9A" w14:textId="480DAE3F" w:rsidR="0086029C" w:rsidRDefault="0086029C" w:rsidP="008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43" w:type="dxa"/>
          </w:tcPr>
          <w:p w14:paraId="305E53C0" w14:textId="5E8A92F1" w:rsidR="0086029C" w:rsidRDefault="0086029C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29C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лауреатов и участников</w:t>
            </w:r>
            <w:r w:rsidRPr="008602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Всероссийского конкурса «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</w:t>
            </w:r>
            <w:r w:rsidRPr="00860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194E5C" w14:textId="1F73966B" w:rsidR="0086029C" w:rsidRPr="00075B53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29C" w:rsidRPr="009C5652" w14:paraId="525FBDDB" w14:textId="77777777" w:rsidTr="00142977">
        <w:tc>
          <w:tcPr>
            <w:tcW w:w="560" w:type="dxa"/>
          </w:tcPr>
          <w:p w14:paraId="727A78E7" w14:textId="77777777" w:rsidR="0086029C" w:rsidRPr="009C5652" w:rsidRDefault="0086029C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F7D2316" w14:textId="4031C894" w:rsidR="0086029C" w:rsidRDefault="0086029C" w:rsidP="008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43" w:type="dxa"/>
          </w:tcPr>
          <w:p w14:paraId="2D894AB0" w14:textId="77777777" w:rsidR="0086029C" w:rsidRDefault="0086029C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</w:t>
            </w:r>
          </w:p>
          <w:p w14:paraId="5EB7F5DB" w14:textId="2DBFAE2A" w:rsidR="0086029C" w:rsidRPr="007E0BEB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52F296" w14:textId="77777777" w:rsidR="009C5652" w:rsidRPr="00142977" w:rsidRDefault="009C5652" w:rsidP="00EE1E3E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9C5652" w:rsidRPr="00142977" w:rsidSect="007E0B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6080E"/>
    <w:multiLevelType w:val="hybridMultilevel"/>
    <w:tmpl w:val="5C8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D9"/>
    <w:rsid w:val="00075B53"/>
    <w:rsid w:val="00126729"/>
    <w:rsid w:val="00142977"/>
    <w:rsid w:val="001F2A5B"/>
    <w:rsid w:val="0037629F"/>
    <w:rsid w:val="003C37AF"/>
    <w:rsid w:val="00485319"/>
    <w:rsid w:val="004A3F1D"/>
    <w:rsid w:val="004B64CA"/>
    <w:rsid w:val="004D5609"/>
    <w:rsid w:val="00610020"/>
    <w:rsid w:val="00695473"/>
    <w:rsid w:val="006B1E7C"/>
    <w:rsid w:val="007020B4"/>
    <w:rsid w:val="00707ECC"/>
    <w:rsid w:val="00777E05"/>
    <w:rsid w:val="007E0BEB"/>
    <w:rsid w:val="00831F5B"/>
    <w:rsid w:val="0086029C"/>
    <w:rsid w:val="00932A6A"/>
    <w:rsid w:val="00944129"/>
    <w:rsid w:val="00945AEE"/>
    <w:rsid w:val="009C5652"/>
    <w:rsid w:val="00A35177"/>
    <w:rsid w:val="00B8263F"/>
    <w:rsid w:val="00BD08D9"/>
    <w:rsid w:val="00E33F30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A64"/>
  <w15:chartTrackingRefBased/>
  <w15:docId w15:val="{2BE642B7-14D0-403F-9640-58C71C5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 по развитию бизнеса</cp:lastModifiedBy>
  <cp:revision>3</cp:revision>
  <cp:lastPrinted>2020-08-26T17:04:00Z</cp:lastPrinted>
  <dcterms:created xsi:type="dcterms:W3CDTF">2020-12-10T12:17:00Z</dcterms:created>
  <dcterms:modified xsi:type="dcterms:W3CDTF">2020-12-10T12:32:00Z</dcterms:modified>
</cp:coreProperties>
</file>