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443F7" w14:textId="77777777" w:rsidR="00D50AAA" w:rsidRPr="00644B4B" w:rsidRDefault="00D50AA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44B4B">
        <w:rPr>
          <w:rFonts w:ascii="Times New Roman" w:hAnsi="Times New Roman" w:cs="Times New Roman"/>
          <w:sz w:val="24"/>
          <w:szCs w:val="24"/>
        </w:rPr>
        <w:t>Приложение N 4</w:t>
      </w:r>
    </w:p>
    <w:p w14:paraId="33803F5C" w14:textId="77777777" w:rsidR="00D50AAA" w:rsidRPr="00644B4B" w:rsidRDefault="00D50A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44B4B">
        <w:rPr>
          <w:rFonts w:ascii="Times New Roman" w:hAnsi="Times New Roman" w:cs="Times New Roman"/>
          <w:sz w:val="24"/>
          <w:szCs w:val="24"/>
        </w:rPr>
        <w:t>к Порядку признания</w:t>
      </w:r>
    </w:p>
    <w:p w14:paraId="5A0B8416" w14:textId="77777777" w:rsidR="00D50AAA" w:rsidRPr="00644B4B" w:rsidRDefault="00D50A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44B4B">
        <w:rPr>
          <w:rFonts w:ascii="Times New Roman" w:hAnsi="Times New Roman" w:cs="Times New Roman"/>
          <w:sz w:val="24"/>
          <w:szCs w:val="24"/>
        </w:rPr>
        <w:t>субъекта малого или среднего</w:t>
      </w:r>
    </w:p>
    <w:p w14:paraId="06D72DC4" w14:textId="77777777" w:rsidR="00D50AAA" w:rsidRPr="00644B4B" w:rsidRDefault="00D50A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44B4B">
        <w:rPr>
          <w:rFonts w:ascii="Times New Roman" w:hAnsi="Times New Roman" w:cs="Times New Roman"/>
          <w:sz w:val="24"/>
          <w:szCs w:val="24"/>
        </w:rPr>
        <w:t>предпринимательства</w:t>
      </w:r>
    </w:p>
    <w:p w14:paraId="08036FA7" w14:textId="77777777" w:rsidR="00D50AAA" w:rsidRPr="00644B4B" w:rsidRDefault="00D50A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44B4B">
        <w:rPr>
          <w:rFonts w:ascii="Times New Roman" w:hAnsi="Times New Roman" w:cs="Times New Roman"/>
          <w:sz w:val="24"/>
          <w:szCs w:val="24"/>
        </w:rPr>
        <w:t>социальным предприятием,</w:t>
      </w:r>
    </w:p>
    <w:p w14:paraId="06DF1D08" w14:textId="77777777" w:rsidR="00D50AAA" w:rsidRPr="00644B4B" w:rsidRDefault="00D50A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44B4B">
        <w:rPr>
          <w:rFonts w:ascii="Times New Roman" w:hAnsi="Times New Roman" w:cs="Times New Roman"/>
          <w:sz w:val="24"/>
          <w:szCs w:val="24"/>
        </w:rPr>
        <w:t>утвержденному приказом</w:t>
      </w:r>
    </w:p>
    <w:p w14:paraId="38697AB2" w14:textId="77777777" w:rsidR="00D50AAA" w:rsidRPr="00644B4B" w:rsidRDefault="00D50A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44B4B">
        <w:rPr>
          <w:rFonts w:ascii="Times New Roman" w:hAnsi="Times New Roman" w:cs="Times New Roman"/>
          <w:sz w:val="24"/>
          <w:szCs w:val="24"/>
        </w:rPr>
        <w:t>Минэкономразвития России</w:t>
      </w:r>
    </w:p>
    <w:p w14:paraId="4194E0BF" w14:textId="77777777" w:rsidR="00D50AAA" w:rsidRPr="00644B4B" w:rsidRDefault="00D50A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44B4B">
        <w:rPr>
          <w:rFonts w:ascii="Times New Roman" w:hAnsi="Times New Roman" w:cs="Times New Roman"/>
          <w:sz w:val="24"/>
          <w:szCs w:val="24"/>
        </w:rPr>
        <w:t>от "__" _________ N ___</w:t>
      </w:r>
    </w:p>
    <w:p w14:paraId="077ED050" w14:textId="77777777" w:rsidR="00D50AAA" w:rsidRPr="00644B4B" w:rsidRDefault="00D50AAA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p w14:paraId="270A4722" w14:textId="77777777" w:rsidR="00D50AAA" w:rsidRPr="00644B4B" w:rsidRDefault="00D50A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FB1819A" w14:textId="77777777" w:rsidR="00D50AAA" w:rsidRPr="00644B4B" w:rsidRDefault="00D50A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14"/>
      </w:tblGrid>
      <w:tr w:rsidR="00D50AAA" w:rsidRPr="00644B4B" w14:paraId="27DAC96D" w14:textId="77777777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14:paraId="67C5E023" w14:textId="77777777" w:rsidR="00D50AAA" w:rsidRPr="00644B4B" w:rsidRDefault="00D50A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B4B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</w:p>
          <w:p w14:paraId="2D348DD6" w14:textId="77777777" w:rsidR="00D50AAA" w:rsidRPr="00644B4B" w:rsidRDefault="00D50A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B4B">
              <w:rPr>
                <w:rFonts w:ascii="Times New Roman" w:hAnsi="Times New Roman" w:cs="Times New Roman"/>
                <w:sz w:val="24"/>
                <w:szCs w:val="24"/>
              </w:rPr>
              <w:t>о численности и заработной плате работников</w:t>
            </w:r>
          </w:p>
          <w:p w14:paraId="54320C87" w14:textId="77777777" w:rsidR="00D50AAA" w:rsidRPr="00644B4B" w:rsidRDefault="00D50A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B4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</w:t>
            </w:r>
          </w:p>
          <w:p w14:paraId="1F178351" w14:textId="77777777" w:rsidR="00D50AAA" w:rsidRPr="00644B4B" w:rsidRDefault="00D50A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B4B">
              <w:rPr>
                <w:rFonts w:ascii="Times New Roman" w:hAnsi="Times New Roman" w:cs="Times New Roman"/>
                <w:sz w:val="24"/>
                <w:szCs w:val="24"/>
              </w:rPr>
              <w:t>(полное наименование субъекта малого или среднего</w:t>
            </w:r>
          </w:p>
          <w:p w14:paraId="64157FF5" w14:textId="77777777" w:rsidR="00D50AAA" w:rsidRPr="00644B4B" w:rsidRDefault="00D50A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B4B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предпринимательства)</w:t>
            </w:r>
          </w:p>
        </w:tc>
      </w:tr>
      <w:tr w:rsidR="00D50AAA" w:rsidRPr="00644B4B" w14:paraId="0CB159FB" w14:textId="77777777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14:paraId="0F6E11E6" w14:textId="77777777" w:rsidR="00D50AAA" w:rsidRPr="00644B4B" w:rsidRDefault="00D50A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B4B">
              <w:rPr>
                <w:rFonts w:ascii="Times New Roman" w:hAnsi="Times New Roman" w:cs="Times New Roman"/>
                <w:sz w:val="24"/>
                <w:szCs w:val="24"/>
              </w:rPr>
              <w:t xml:space="preserve">из числа категорий граждан, указанных в </w:t>
            </w:r>
            <w:hyperlink r:id="rId4">
              <w:r w:rsidRPr="00644B4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1 части 1 статьи 24.1</w:t>
              </w:r>
            </w:hyperlink>
            <w:r w:rsidRPr="00644B4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</w:tr>
      <w:tr w:rsidR="00D50AAA" w:rsidRPr="00644B4B" w14:paraId="442F5450" w14:textId="77777777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14:paraId="0AD5B938" w14:textId="77777777" w:rsidR="00D50AAA" w:rsidRPr="00644B4B" w:rsidRDefault="00D50A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B4B">
              <w:rPr>
                <w:rFonts w:ascii="Times New Roman" w:hAnsi="Times New Roman" w:cs="Times New Roman"/>
                <w:sz w:val="24"/>
                <w:szCs w:val="24"/>
              </w:rPr>
              <w:t>на "__" ___________ 20__ года</w:t>
            </w:r>
          </w:p>
        </w:tc>
      </w:tr>
    </w:tbl>
    <w:p w14:paraId="66C25907" w14:textId="77777777" w:rsidR="00D50AAA" w:rsidRPr="00644B4B" w:rsidRDefault="00D50A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3979"/>
        <w:gridCol w:w="2211"/>
        <w:gridCol w:w="2211"/>
      </w:tblGrid>
      <w:tr w:rsidR="00D50AAA" w:rsidRPr="00644B4B" w14:paraId="67A5D4F1" w14:textId="77777777">
        <w:tc>
          <w:tcPr>
            <w:tcW w:w="680" w:type="dxa"/>
          </w:tcPr>
          <w:p w14:paraId="48DE44D3" w14:textId="77777777" w:rsidR="00D50AAA" w:rsidRPr="00644B4B" w:rsidRDefault="00D50A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B4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14:paraId="12031FFB" w14:textId="77777777" w:rsidR="00D50AAA" w:rsidRPr="00644B4B" w:rsidRDefault="00D50A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B4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79" w:type="dxa"/>
          </w:tcPr>
          <w:p w14:paraId="1CEEA50C" w14:textId="77777777" w:rsidR="00D50AAA" w:rsidRPr="00644B4B" w:rsidRDefault="00D50A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B4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11" w:type="dxa"/>
          </w:tcPr>
          <w:p w14:paraId="0A3E6E11" w14:textId="77777777" w:rsidR="00D50AAA" w:rsidRPr="00644B4B" w:rsidRDefault="00D50A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B4B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за предшествующий календарный год, человек</w:t>
            </w:r>
          </w:p>
        </w:tc>
        <w:tc>
          <w:tcPr>
            <w:tcW w:w="2211" w:type="dxa"/>
          </w:tcPr>
          <w:p w14:paraId="18113834" w14:textId="77777777" w:rsidR="00D50AAA" w:rsidRPr="00644B4B" w:rsidRDefault="00D50A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B4B">
              <w:rPr>
                <w:rFonts w:ascii="Times New Roman" w:hAnsi="Times New Roman" w:cs="Times New Roman"/>
                <w:sz w:val="24"/>
                <w:szCs w:val="24"/>
              </w:rPr>
              <w:t>Фонд начисленной заработной платы за предшествующий календарный год, рублей</w:t>
            </w:r>
          </w:p>
        </w:tc>
      </w:tr>
      <w:tr w:rsidR="00D50AAA" w:rsidRPr="00644B4B" w14:paraId="4D9D7ACE" w14:textId="77777777">
        <w:tc>
          <w:tcPr>
            <w:tcW w:w="680" w:type="dxa"/>
          </w:tcPr>
          <w:p w14:paraId="5FE70847" w14:textId="77777777" w:rsidR="00D50AAA" w:rsidRPr="00644B4B" w:rsidRDefault="00D50A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B4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79" w:type="dxa"/>
          </w:tcPr>
          <w:p w14:paraId="3D3566C2" w14:textId="77777777" w:rsidR="00D50AAA" w:rsidRPr="00644B4B" w:rsidRDefault="00D50A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B4B">
              <w:rPr>
                <w:rFonts w:ascii="Times New Roman" w:hAnsi="Times New Roman" w:cs="Times New Roman"/>
                <w:sz w:val="24"/>
                <w:szCs w:val="24"/>
              </w:rPr>
              <w:t>Всего работники</w:t>
            </w:r>
          </w:p>
        </w:tc>
        <w:tc>
          <w:tcPr>
            <w:tcW w:w="2211" w:type="dxa"/>
          </w:tcPr>
          <w:p w14:paraId="44B3E795" w14:textId="77777777" w:rsidR="00D50AAA" w:rsidRPr="00644B4B" w:rsidRDefault="00D50A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14:paraId="44C8276E" w14:textId="77777777" w:rsidR="00D50AAA" w:rsidRPr="00644B4B" w:rsidRDefault="00D50A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AAA" w:rsidRPr="00644B4B" w14:paraId="5B23D646" w14:textId="77777777">
        <w:tc>
          <w:tcPr>
            <w:tcW w:w="680" w:type="dxa"/>
          </w:tcPr>
          <w:p w14:paraId="2D7D147E" w14:textId="77777777" w:rsidR="00D50AAA" w:rsidRPr="00644B4B" w:rsidRDefault="00D50A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B4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79" w:type="dxa"/>
          </w:tcPr>
          <w:p w14:paraId="3287EF94" w14:textId="77777777" w:rsidR="00D50AAA" w:rsidRPr="00644B4B" w:rsidRDefault="00D50A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B4B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Работники, относящиеся к категориям, указанным в </w:t>
            </w:r>
            <w:hyperlink r:id="rId5">
              <w:r w:rsidRPr="00644B4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1 части 1 статьи 24.1</w:t>
              </w:r>
            </w:hyperlink>
            <w:r w:rsidRPr="00644B4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24 июля 2007 г. N 209-ФЗ "О развитии малого и среднего предпринимательства в Российской Федерации" (сумма </w:t>
            </w:r>
            <w:hyperlink w:anchor="P34">
              <w:r w:rsidRPr="00644B4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строк 2.1</w:t>
              </w:r>
            </w:hyperlink>
            <w:r w:rsidRPr="00644B4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70">
              <w:r w:rsidRPr="00644B4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2.10</w:t>
              </w:r>
            </w:hyperlink>
            <w:r w:rsidRPr="00644B4B">
              <w:rPr>
                <w:rFonts w:ascii="Times New Roman" w:hAnsi="Times New Roman" w:cs="Times New Roman"/>
                <w:sz w:val="24"/>
                <w:szCs w:val="24"/>
              </w:rPr>
              <w:t>), в том числе:</w:t>
            </w:r>
          </w:p>
        </w:tc>
        <w:tc>
          <w:tcPr>
            <w:tcW w:w="2211" w:type="dxa"/>
          </w:tcPr>
          <w:p w14:paraId="23FED763" w14:textId="77777777" w:rsidR="00D50AAA" w:rsidRPr="00644B4B" w:rsidRDefault="00D50A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14:paraId="0299A38C" w14:textId="77777777" w:rsidR="00D50AAA" w:rsidRPr="00644B4B" w:rsidRDefault="00D50A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AAA" w:rsidRPr="00644B4B" w14:paraId="6CB013AD" w14:textId="77777777">
        <w:tc>
          <w:tcPr>
            <w:tcW w:w="680" w:type="dxa"/>
          </w:tcPr>
          <w:p w14:paraId="08E01FEA" w14:textId="77777777" w:rsidR="00D50AAA" w:rsidRPr="00644B4B" w:rsidRDefault="00D50A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34"/>
            <w:bookmarkEnd w:id="0"/>
            <w:r w:rsidRPr="00644B4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979" w:type="dxa"/>
          </w:tcPr>
          <w:p w14:paraId="19350E61" w14:textId="77777777" w:rsidR="00D50AAA" w:rsidRPr="00644B4B" w:rsidRDefault="00D50AAA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B4B">
              <w:rPr>
                <w:rFonts w:ascii="Times New Roman" w:hAnsi="Times New Roman" w:cs="Times New Roman"/>
                <w:sz w:val="24"/>
                <w:szCs w:val="24"/>
              </w:rPr>
              <w:t>инвалиды</w:t>
            </w:r>
          </w:p>
        </w:tc>
        <w:tc>
          <w:tcPr>
            <w:tcW w:w="2211" w:type="dxa"/>
          </w:tcPr>
          <w:p w14:paraId="237565D3" w14:textId="77777777" w:rsidR="00D50AAA" w:rsidRPr="00644B4B" w:rsidRDefault="00D50A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14:paraId="69D0072C" w14:textId="77777777" w:rsidR="00D50AAA" w:rsidRPr="00644B4B" w:rsidRDefault="00D50A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AAA" w:rsidRPr="00644B4B" w14:paraId="697FFF02" w14:textId="77777777">
        <w:tc>
          <w:tcPr>
            <w:tcW w:w="680" w:type="dxa"/>
          </w:tcPr>
          <w:p w14:paraId="39EFB4E1" w14:textId="77777777" w:rsidR="00D50AAA" w:rsidRPr="00644B4B" w:rsidRDefault="00D50A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B4B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979" w:type="dxa"/>
          </w:tcPr>
          <w:p w14:paraId="3BFAFE45" w14:textId="77777777" w:rsidR="00D50AAA" w:rsidRPr="00644B4B" w:rsidRDefault="00D50AAA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B4B">
              <w:rPr>
                <w:rFonts w:ascii="Times New Roman" w:hAnsi="Times New Roman" w:cs="Times New Roman"/>
                <w:sz w:val="24"/>
                <w:szCs w:val="24"/>
              </w:rPr>
              <w:t>лица с ограниченными возможностями здоровья</w:t>
            </w:r>
          </w:p>
        </w:tc>
        <w:tc>
          <w:tcPr>
            <w:tcW w:w="2211" w:type="dxa"/>
          </w:tcPr>
          <w:p w14:paraId="26F97170" w14:textId="77777777" w:rsidR="00D50AAA" w:rsidRPr="00644B4B" w:rsidRDefault="00D50A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14:paraId="4A819D65" w14:textId="77777777" w:rsidR="00D50AAA" w:rsidRPr="00644B4B" w:rsidRDefault="00D50A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AAA" w:rsidRPr="00644B4B" w14:paraId="192FEAB5" w14:textId="77777777">
        <w:tc>
          <w:tcPr>
            <w:tcW w:w="680" w:type="dxa"/>
          </w:tcPr>
          <w:p w14:paraId="6E66EF54" w14:textId="77777777" w:rsidR="00D50AAA" w:rsidRPr="00644B4B" w:rsidRDefault="00D50A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B4B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979" w:type="dxa"/>
          </w:tcPr>
          <w:p w14:paraId="7DF8502A" w14:textId="77777777" w:rsidR="00D50AAA" w:rsidRPr="00644B4B" w:rsidRDefault="00D50AAA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B4B">
              <w:rPr>
                <w:rFonts w:ascii="Times New Roman" w:hAnsi="Times New Roman" w:cs="Times New Roman"/>
                <w:sz w:val="24"/>
                <w:szCs w:val="24"/>
              </w:rP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2211" w:type="dxa"/>
          </w:tcPr>
          <w:p w14:paraId="3A2855C4" w14:textId="77777777" w:rsidR="00D50AAA" w:rsidRPr="00644B4B" w:rsidRDefault="00D50A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14:paraId="386F1972" w14:textId="77777777" w:rsidR="00D50AAA" w:rsidRPr="00644B4B" w:rsidRDefault="00D50A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AAA" w:rsidRPr="00644B4B" w14:paraId="66E68215" w14:textId="77777777">
        <w:tc>
          <w:tcPr>
            <w:tcW w:w="680" w:type="dxa"/>
          </w:tcPr>
          <w:p w14:paraId="5E4BCF62" w14:textId="77777777" w:rsidR="00D50AAA" w:rsidRPr="00644B4B" w:rsidRDefault="00D50A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B4B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979" w:type="dxa"/>
            <w:vAlign w:val="bottom"/>
          </w:tcPr>
          <w:p w14:paraId="1D5FD432" w14:textId="77777777" w:rsidR="00D50AAA" w:rsidRPr="00644B4B" w:rsidRDefault="00D50AAA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B4B">
              <w:rPr>
                <w:rFonts w:ascii="Times New Roman" w:hAnsi="Times New Roman" w:cs="Times New Roman"/>
                <w:sz w:val="24"/>
                <w:szCs w:val="24"/>
              </w:rPr>
              <w:t xml:space="preserve">пенсионеры и граждане предпенсионного возраста (в </w:t>
            </w:r>
            <w:r w:rsidRPr="00644B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2211" w:type="dxa"/>
          </w:tcPr>
          <w:p w14:paraId="005C43BB" w14:textId="77777777" w:rsidR="00D50AAA" w:rsidRPr="00644B4B" w:rsidRDefault="00D50A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14:paraId="6E9F0DEF" w14:textId="77777777" w:rsidR="00D50AAA" w:rsidRPr="00644B4B" w:rsidRDefault="00D50A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AAA" w:rsidRPr="00644B4B" w14:paraId="0AD38B9F" w14:textId="77777777">
        <w:tc>
          <w:tcPr>
            <w:tcW w:w="680" w:type="dxa"/>
          </w:tcPr>
          <w:p w14:paraId="34195C63" w14:textId="77777777" w:rsidR="00D50AAA" w:rsidRPr="00644B4B" w:rsidRDefault="00D50A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B4B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979" w:type="dxa"/>
            <w:vAlign w:val="bottom"/>
          </w:tcPr>
          <w:p w14:paraId="4BFA0600" w14:textId="77777777" w:rsidR="00D50AAA" w:rsidRPr="00644B4B" w:rsidRDefault="00D50AAA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B4B">
              <w:rPr>
                <w:rFonts w:ascii="Times New Roman" w:hAnsi="Times New Roman" w:cs="Times New Roman"/>
                <w:sz w:val="24"/>
                <w:szCs w:val="24"/>
              </w:rPr>
              <w:t>выпускники детских домов в возрасте до двадцати трех лет</w:t>
            </w:r>
          </w:p>
        </w:tc>
        <w:tc>
          <w:tcPr>
            <w:tcW w:w="2211" w:type="dxa"/>
          </w:tcPr>
          <w:p w14:paraId="51C50524" w14:textId="77777777" w:rsidR="00D50AAA" w:rsidRPr="00644B4B" w:rsidRDefault="00D50A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14:paraId="0E631970" w14:textId="77777777" w:rsidR="00D50AAA" w:rsidRPr="00644B4B" w:rsidRDefault="00D50A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AAA" w:rsidRPr="00644B4B" w14:paraId="171743DB" w14:textId="77777777">
        <w:tc>
          <w:tcPr>
            <w:tcW w:w="680" w:type="dxa"/>
          </w:tcPr>
          <w:p w14:paraId="70A0137F" w14:textId="77777777" w:rsidR="00D50AAA" w:rsidRPr="00644B4B" w:rsidRDefault="00D50A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B4B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979" w:type="dxa"/>
            <w:vAlign w:val="center"/>
          </w:tcPr>
          <w:p w14:paraId="4818ECF1" w14:textId="77777777" w:rsidR="00D50AAA" w:rsidRPr="00644B4B" w:rsidRDefault="00D50AAA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B4B">
              <w:rPr>
                <w:rFonts w:ascii="Times New Roman" w:hAnsi="Times New Roman" w:cs="Times New Roman"/>
                <w:sz w:val="24"/>
                <w:szCs w:val="24"/>
              </w:rP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2211" w:type="dxa"/>
          </w:tcPr>
          <w:p w14:paraId="7F46B27D" w14:textId="77777777" w:rsidR="00D50AAA" w:rsidRPr="00644B4B" w:rsidRDefault="00D50A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14:paraId="563A568D" w14:textId="77777777" w:rsidR="00D50AAA" w:rsidRPr="00644B4B" w:rsidRDefault="00D50A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AAA" w:rsidRPr="00644B4B" w14:paraId="4C6F953C" w14:textId="77777777">
        <w:tc>
          <w:tcPr>
            <w:tcW w:w="680" w:type="dxa"/>
          </w:tcPr>
          <w:p w14:paraId="7292D9DC" w14:textId="77777777" w:rsidR="00D50AAA" w:rsidRPr="00644B4B" w:rsidRDefault="00D50A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B4B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3979" w:type="dxa"/>
            <w:vAlign w:val="bottom"/>
          </w:tcPr>
          <w:p w14:paraId="06BCBAB2" w14:textId="77777777" w:rsidR="00D50AAA" w:rsidRPr="00644B4B" w:rsidRDefault="00D50AAA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B4B">
              <w:rPr>
                <w:rFonts w:ascii="Times New Roman" w:hAnsi="Times New Roman" w:cs="Times New Roman"/>
                <w:sz w:val="24"/>
                <w:szCs w:val="24"/>
              </w:rPr>
              <w:t>беженцы и вынужденные переселенцы</w:t>
            </w:r>
          </w:p>
        </w:tc>
        <w:tc>
          <w:tcPr>
            <w:tcW w:w="2211" w:type="dxa"/>
          </w:tcPr>
          <w:p w14:paraId="1152F630" w14:textId="77777777" w:rsidR="00D50AAA" w:rsidRPr="00644B4B" w:rsidRDefault="00D50A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14:paraId="36BB59C4" w14:textId="77777777" w:rsidR="00D50AAA" w:rsidRPr="00644B4B" w:rsidRDefault="00D50A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AAA" w:rsidRPr="00644B4B" w14:paraId="780C0A18" w14:textId="77777777">
        <w:tc>
          <w:tcPr>
            <w:tcW w:w="680" w:type="dxa"/>
            <w:vAlign w:val="bottom"/>
          </w:tcPr>
          <w:p w14:paraId="6FBD0140" w14:textId="77777777" w:rsidR="00D50AAA" w:rsidRPr="00644B4B" w:rsidRDefault="00D50A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B4B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3979" w:type="dxa"/>
            <w:vAlign w:val="center"/>
          </w:tcPr>
          <w:p w14:paraId="40E5E804" w14:textId="77777777" w:rsidR="00D50AAA" w:rsidRPr="00644B4B" w:rsidRDefault="00D50AAA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B4B">
              <w:rPr>
                <w:rFonts w:ascii="Times New Roman" w:hAnsi="Times New Roman" w:cs="Times New Roman"/>
                <w:sz w:val="24"/>
                <w:szCs w:val="24"/>
              </w:rPr>
              <w:t>малоимущие граждане</w:t>
            </w:r>
          </w:p>
        </w:tc>
        <w:tc>
          <w:tcPr>
            <w:tcW w:w="2211" w:type="dxa"/>
          </w:tcPr>
          <w:p w14:paraId="4F02AD5B" w14:textId="77777777" w:rsidR="00D50AAA" w:rsidRPr="00644B4B" w:rsidRDefault="00D50A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14:paraId="34C155F9" w14:textId="77777777" w:rsidR="00D50AAA" w:rsidRPr="00644B4B" w:rsidRDefault="00D50A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AAA" w:rsidRPr="00644B4B" w14:paraId="5463D173" w14:textId="77777777">
        <w:tc>
          <w:tcPr>
            <w:tcW w:w="680" w:type="dxa"/>
          </w:tcPr>
          <w:p w14:paraId="00EC365B" w14:textId="77777777" w:rsidR="00D50AAA" w:rsidRPr="00644B4B" w:rsidRDefault="00D50A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B4B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3979" w:type="dxa"/>
            <w:vAlign w:val="center"/>
          </w:tcPr>
          <w:p w14:paraId="00EDE973" w14:textId="77777777" w:rsidR="00D50AAA" w:rsidRPr="00644B4B" w:rsidRDefault="00D50AAA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B4B">
              <w:rPr>
                <w:rFonts w:ascii="Times New Roman" w:hAnsi="Times New Roman" w:cs="Times New Roman"/>
                <w:sz w:val="24"/>
                <w:szCs w:val="24"/>
              </w:rPr>
              <w:t>лица без определенного места жительства и занятий</w:t>
            </w:r>
          </w:p>
        </w:tc>
        <w:tc>
          <w:tcPr>
            <w:tcW w:w="2211" w:type="dxa"/>
          </w:tcPr>
          <w:p w14:paraId="42219095" w14:textId="77777777" w:rsidR="00D50AAA" w:rsidRPr="00644B4B" w:rsidRDefault="00D50A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14:paraId="1CB48520" w14:textId="77777777" w:rsidR="00D50AAA" w:rsidRPr="00644B4B" w:rsidRDefault="00D50A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AAA" w:rsidRPr="00644B4B" w14:paraId="6D736977" w14:textId="77777777">
        <w:tc>
          <w:tcPr>
            <w:tcW w:w="680" w:type="dxa"/>
          </w:tcPr>
          <w:p w14:paraId="146704CB" w14:textId="77777777" w:rsidR="00D50AAA" w:rsidRPr="00644B4B" w:rsidRDefault="00D50A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70"/>
            <w:bookmarkEnd w:id="1"/>
            <w:r w:rsidRPr="00644B4B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3979" w:type="dxa"/>
            <w:vAlign w:val="center"/>
          </w:tcPr>
          <w:p w14:paraId="4F2F9552" w14:textId="77777777" w:rsidR="00D50AAA" w:rsidRPr="00644B4B" w:rsidRDefault="00D50AAA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B4B">
              <w:rPr>
                <w:rFonts w:ascii="Times New Roman" w:hAnsi="Times New Roman" w:cs="Times New Roman"/>
                <w:sz w:val="24"/>
                <w:szCs w:val="24"/>
              </w:rPr>
              <w:t>граждане, признанные нуждающимися в социальном обслуживании</w:t>
            </w:r>
          </w:p>
        </w:tc>
        <w:tc>
          <w:tcPr>
            <w:tcW w:w="2211" w:type="dxa"/>
          </w:tcPr>
          <w:p w14:paraId="6F803FC1" w14:textId="77777777" w:rsidR="00D50AAA" w:rsidRPr="00644B4B" w:rsidRDefault="00D50A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14:paraId="261ACE91" w14:textId="77777777" w:rsidR="00D50AAA" w:rsidRPr="00644B4B" w:rsidRDefault="00D50A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AAA" w:rsidRPr="00644B4B" w14:paraId="55D8225A" w14:textId="77777777">
        <w:tc>
          <w:tcPr>
            <w:tcW w:w="680" w:type="dxa"/>
          </w:tcPr>
          <w:p w14:paraId="7FA1DD6F" w14:textId="77777777" w:rsidR="00D50AAA" w:rsidRPr="00644B4B" w:rsidRDefault="00D50A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B4B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3979" w:type="dxa"/>
            <w:vAlign w:val="center"/>
          </w:tcPr>
          <w:p w14:paraId="7FB8D80B" w14:textId="77777777" w:rsidR="00D50AAA" w:rsidRPr="00644B4B" w:rsidRDefault="00D50AAA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B4B">
              <w:rPr>
                <w:rFonts w:ascii="Times New Roman" w:hAnsi="Times New Roman" w:cs="Times New Roman"/>
                <w:sz w:val="24"/>
                <w:szCs w:val="24"/>
              </w:rPr>
              <w:t>лица, осужденные к лишению свободы и принудительным работам в период отбывания наказания</w:t>
            </w:r>
          </w:p>
        </w:tc>
        <w:tc>
          <w:tcPr>
            <w:tcW w:w="2211" w:type="dxa"/>
          </w:tcPr>
          <w:p w14:paraId="71450D69" w14:textId="77777777" w:rsidR="00D50AAA" w:rsidRPr="00644B4B" w:rsidRDefault="00D50A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14:paraId="0120793F" w14:textId="77777777" w:rsidR="00D50AAA" w:rsidRPr="00644B4B" w:rsidRDefault="00D50A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FAAC6F0" w14:textId="77777777" w:rsidR="00D50AAA" w:rsidRPr="00644B4B" w:rsidRDefault="00D50A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D50AAA" w:rsidRPr="00644B4B" w14:paraId="285AC6F7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359ECE3D" w14:textId="77777777" w:rsidR="00D50AAA" w:rsidRPr="00644B4B" w:rsidRDefault="00D50AA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B4B">
              <w:rPr>
                <w:rFonts w:ascii="Times New Roman" w:hAnsi="Times New Roman" w:cs="Times New Roman"/>
                <w:sz w:val="24"/>
                <w:szCs w:val="24"/>
              </w:rPr>
              <w:t xml:space="preserve">Доля работников, относящихся к категориям, указанным в </w:t>
            </w:r>
            <w:hyperlink r:id="rId6">
              <w:r w:rsidRPr="00644B4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1 части 1 статьи 24.1</w:t>
              </w:r>
            </w:hyperlink>
            <w:r w:rsidRPr="00644B4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24 июля 2007 г. N 209-ФЗ "О развитии малого и среднего предпринимательства в Российской Федерации", в общей среднесписочной численности работников (человек) за предшествующий календарный год, в процентах - _____________.</w:t>
            </w:r>
          </w:p>
        </w:tc>
      </w:tr>
      <w:tr w:rsidR="00D50AAA" w:rsidRPr="00644B4B" w14:paraId="4BCD07E6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3D8FAC2D" w14:textId="77777777" w:rsidR="00D50AAA" w:rsidRPr="00644B4B" w:rsidRDefault="00D50A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AAA" w:rsidRPr="00644B4B" w14:paraId="1C75007F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13B4DC52" w14:textId="5554F37A" w:rsidR="00D50AAA" w:rsidRPr="00644B4B" w:rsidRDefault="00644B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50AAA" w:rsidRPr="00644B4B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bookmarkStart w:id="2" w:name="_GoBack"/>
            <w:bookmarkEnd w:id="2"/>
            <w:r w:rsidR="00D50AAA" w:rsidRPr="00644B4B">
              <w:rPr>
                <w:rFonts w:ascii="Times New Roman" w:hAnsi="Times New Roman" w:cs="Times New Roman"/>
                <w:sz w:val="24"/>
                <w:szCs w:val="24"/>
              </w:rPr>
              <w:t xml:space="preserve"> ___________ 20__ г.</w:t>
            </w:r>
          </w:p>
        </w:tc>
      </w:tr>
    </w:tbl>
    <w:p w14:paraId="4FA0BF49" w14:textId="77777777" w:rsidR="00D50AAA" w:rsidRPr="00644B4B" w:rsidRDefault="00D50AA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92"/>
        <w:gridCol w:w="340"/>
        <w:gridCol w:w="1590"/>
        <w:gridCol w:w="340"/>
        <w:gridCol w:w="3108"/>
      </w:tblGrid>
      <w:tr w:rsidR="00D50AAA" w:rsidRPr="00644B4B" w14:paraId="2E7EB226" w14:textId="77777777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14:paraId="64D7215E" w14:textId="77777777" w:rsidR="00D50AAA" w:rsidRPr="00644B4B" w:rsidRDefault="00D50A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4B4B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C2808CA" w14:textId="77777777" w:rsidR="00D50AAA" w:rsidRPr="00644B4B" w:rsidRDefault="00D50A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E5E79B" w14:textId="77777777" w:rsidR="00D50AAA" w:rsidRPr="00644B4B" w:rsidRDefault="00D50A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CF2DDF5" w14:textId="77777777" w:rsidR="00D50AAA" w:rsidRPr="00644B4B" w:rsidRDefault="00D50A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39BFC4" w14:textId="77777777" w:rsidR="00D50AAA" w:rsidRPr="00644B4B" w:rsidRDefault="00D50A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AAA" w:rsidRPr="00644B4B" w14:paraId="3F99A2E3" w14:textId="77777777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14:paraId="4D851D84" w14:textId="77777777" w:rsidR="00D50AAA" w:rsidRPr="00644B4B" w:rsidRDefault="00D50A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6CA3643" w14:textId="77777777" w:rsidR="00D50AAA" w:rsidRPr="00644B4B" w:rsidRDefault="00D50A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904BA2" w14:textId="77777777" w:rsidR="00D50AAA" w:rsidRPr="00644B4B" w:rsidRDefault="00D50AAA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644B4B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8B24E88" w14:textId="77777777" w:rsidR="00D50AAA" w:rsidRPr="00644B4B" w:rsidRDefault="00D50A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7B9897" w14:textId="77777777" w:rsidR="00D50AAA" w:rsidRPr="00644B4B" w:rsidRDefault="00D50A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B4B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D50AAA" w:rsidRPr="00644B4B" w14:paraId="2733FDB4" w14:textId="77777777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40AA3A1" w14:textId="77777777" w:rsidR="00D50AAA" w:rsidRPr="00644B4B" w:rsidRDefault="00D50A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AAA" w:rsidRPr="00644B4B" w14:paraId="4C634D29" w14:textId="77777777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098AE4C" w14:textId="77777777" w:rsidR="00D50AAA" w:rsidRPr="00644B4B" w:rsidRDefault="00D50A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4B4B">
              <w:rPr>
                <w:rFonts w:ascii="Times New Roman" w:hAnsi="Times New Roman" w:cs="Times New Roman"/>
                <w:sz w:val="24"/>
                <w:szCs w:val="24"/>
              </w:rPr>
              <w:t>м.п. (при наличии)</w:t>
            </w:r>
          </w:p>
        </w:tc>
      </w:tr>
    </w:tbl>
    <w:p w14:paraId="1893F68A" w14:textId="77777777" w:rsidR="00D50AAA" w:rsidRPr="00644B4B" w:rsidRDefault="00D50A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F65BB09" w14:textId="77777777" w:rsidR="00D50AAA" w:rsidRPr="00644B4B" w:rsidRDefault="00D50A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CC53D3B" w14:textId="77777777" w:rsidR="004C6473" w:rsidRPr="00644B4B" w:rsidRDefault="004C6473">
      <w:pPr>
        <w:rPr>
          <w:rFonts w:ascii="Times New Roman" w:hAnsi="Times New Roman" w:cs="Times New Roman"/>
          <w:sz w:val="24"/>
          <w:szCs w:val="24"/>
        </w:rPr>
      </w:pPr>
    </w:p>
    <w:sectPr w:rsidR="004C6473" w:rsidRPr="00644B4B" w:rsidSect="00316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AAA"/>
    <w:rsid w:val="004C6473"/>
    <w:rsid w:val="00644B4B"/>
    <w:rsid w:val="0078725C"/>
    <w:rsid w:val="00D5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39D39"/>
  <w15:chartTrackingRefBased/>
  <w15:docId w15:val="{54849B21-708C-42F8-B473-C888567D9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0AA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R&amp;n=464169&amp;dst=200" TargetMode="External"/><Relationship Id="rId5" Type="http://schemas.openxmlformats.org/officeDocument/2006/relationships/hyperlink" Target="https://login.consultant.ru/link/?req=doc&amp;base=RZR&amp;n=464169&amp;dst=200" TargetMode="External"/><Relationship Id="rId4" Type="http://schemas.openxmlformats.org/officeDocument/2006/relationships/hyperlink" Target="https://login.consultant.ru/link/?req=doc&amp;base=RZR&amp;n=464169&amp;dst=2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398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Марченкова Елена Юрьевна</dc:creator>
  <cp:keywords/>
  <dc:description/>
  <cp:lastModifiedBy>Марченкова Елена Юрьевна</cp:lastModifiedBy>
  <cp:revision>3</cp:revision>
  <dcterms:created xsi:type="dcterms:W3CDTF">2024-01-30T05:38:00Z</dcterms:created>
  <dcterms:modified xsi:type="dcterms:W3CDTF">2024-01-30T14:27:00Z</dcterms:modified>
</cp:coreProperties>
</file>