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Приложение № 1</w:t>
      </w:r>
    </w:p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к Соглашению от </w:t>
      </w:r>
      <w:r>
        <w:rPr>
          <w:rFonts w:ascii="Times New Roman" w:hAnsi="Times New Roman" w:cs="Times New Roman"/>
          <w:b/>
        </w:rPr>
        <w:t>02.04.</w:t>
      </w:r>
      <w:r w:rsidRPr="00043D97">
        <w:rPr>
          <w:rFonts w:ascii="Times New Roman" w:hAnsi="Times New Roman" w:cs="Times New Roman"/>
          <w:b/>
        </w:rPr>
        <w:t>2018 г.</w:t>
      </w:r>
    </w:p>
    <w:p w:rsidR="00F54B23" w:rsidRPr="00043D97" w:rsidRDefault="00F54B23" w:rsidP="00F54B23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Форма анкеты-заявления на предоставление услуги в рамках настоящего Соглашения</w:t>
      </w:r>
    </w:p>
    <w:p w:rsidR="00F54B23" w:rsidRPr="00683B3C" w:rsidRDefault="00F54B23" w:rsidP="00F54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3445"/>
      </w:tblGrid>
      <w:tr w:rsidR="00F54B23" w:rsidRPr="009755F6" w:rsidTr="00F54B23">
        <w:trPr>
          <w:trHeight w:val="1269"/>
        </w:trPr>
        <w:tc>
          <w:tcPr>
            <w:tcW w:w="4111" w:type="dxa"/>
          </w:tcPr>
          <w:p w:rsidR="00F54B23" w:rsidRDefault="00F54B23" w:rsidP="00D45573">
            <w:pPr>
              <w:ind w:right="-1"/>
              <w:rPr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2C61C4AB" wp14:editId="3DC291A3">
                  <wp:extent cx="2047875" cy="752475"/>
                  <wp:effectExtent l="0" t="0" r="9525" b="9525"/>
                  <wp:docPr id="3" name="Рисунок 3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  <w:hideMark/>
          </w:tcPr>
          <w:p w:rsidR="00F54B23" w:rsidRPr="00043D97" w:rsidRDefault="00F54B23" w:rsidP="000355A5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F54B23" w:rsidRPr="00043D97" w:rsidRDefault="00F54B23" w:rsidP="000355A5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«Центр поддержки предпринимательства Смоленской области»</w:t>
            </w:r>
          </w:p>
          <w:p w:rsidR="00F54B23" w:rsidRPr="00B21160" w:rsidRDefault="00F54B23" w:rsidP="000355A5">
            <w:pPr>
              <w:spacing w:line="24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043D97">
              <w:rPr>
                <w:rFonts w:ascii="Calibri" w:hAnsi="Calibri" w:cs="Calibri"/>
                <w:sz w:val="20"/>
                <w:szCs w:val="20"/>
              </w:rPr>
              <w:t>2140</w:t>
            </w:r>
            <w:r w:rsidR="0009186A">
              <w:rPr>
                <w:rFonts w:ascii="Calibri" w:hAnsi="Calibri" w:cs="Calibri"/>
                <w:sz w:val="20"/>
                <w:szCs w:val="20"/>
              </w:rPr>
              <w:t>00</w:t>
            </w:r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г. Смоленск, ул. </w:t>
            </w:r>
            <w:r w:rsidR="0009186A">
              <w:rPr>
                <w:rFonts w:ascii="Calibri" w:hAnsi="Calibri" w:cs="Calibri"/>
                <w:sz w:val="20"/>
                <w:szCs w:val="20"/>
              </w:rPr>
              <w:t xml:space="preserve">Б. </w:t>
            </w:r>
            <w:proofErr w:type="gramStart"/>
            <w:r w:rsidR="0009186A">
              <w:rPr>
                <w:rFonts w:ascii="Calibri" w:hAnsi="Calibri" w:cs="Calibri"/>
                <w:sz w:val="20"/>
                <w:szCs w:val="20"/>
              </w:rPr>
              <w:t>Советская</w:t>
            </w:r>
            <w:proofErr w:type="gramEnd"/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д. </w:t>
            </w:r>
            <w:r w:rsidR="0009186A">
              <w:rPr>
                <w:rFonts w:ascii="Calibri" w:hAnsi="Calibri" w:cs="Calibri"/>
                <w:sz w:val="20"/>
                <w:szCs w:val="20"/>
              </w:rPr>
              <w:t>4а</w:t>
            </w:r>
            <w:r w:rsidRPr="00043D97">
              <w:rPr>
                <w:rFonts w:ascii="Calibri" w:hAnsi="Calibri" w:cs="Calibri"/>
                <w:sz w:val="20"/>
                <w:szCs w:val="20"/>
              </w:rPr>
              <w:br/>
              <w:t xml:space="preserve">тел. 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(4812) </w:t>
            </w:r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638-038 </w:t>
            </w:r>
            <w:proofErr w:type="spellStart"/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>доб</w:t>
            </w:r>
            <w:proofErr w:type="spellEnd"/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>. 6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www</w:t>
              </w:r>
              <w:r w:rsidRPr="00B21160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cpp</w:t>
              </w:r>
              <w:r w:rsidRPr="00B21160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67.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B21160">
              <w:rPr>
                <w:rStyle w:val="a6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info</w:t>
            </w:r>
            <w:r w:rsidRPr="00B21160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@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cpp</w:t>
            </w:r>
            <w:r w:rsidRPr="00B21160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67.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F54B23" w:rsidTr="00F54B23">
        <w:trPr>
          <w:trHeight w:val="716"/>
        </w:trPr>
        <w:tc>
          <w:tcPr>
            <w:tcW w:w="10745" w:type="dxa"/>
            <w:gridSpan w:val="3"/>
            <w:vAlign w:val="center"/>
          </w:tcPr>
          <w:p w:rsidR="00F54B23" w:rsidRPr="00043D97" w:rsidRDefault="00F54B23" w:rsidP="00D45573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Анкета-</w:t>
            </w:r>
            <w:r w:rsidRPr="00043D97">
              <w:rPr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:rsidR="00F54B23" w:rsidRDefault="00F54B23" w:rsidP="00D45573">
            <w:pPr>
              <w:ind w:right="-1"/>
              <w:jc w:val="center"/>
              <w:rPr>
                <w:b/>
                <w:noProof/>
                <w:lang w:eastAsia="ru-RU"/>
              </w:rPr>
            </w:pPr>
            <w:r w:rsidRPr="00043D97">
              <w:rPr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  <w:r>
              <w:rPr>
                <w:b/>
                <w:noProof/>
                <w:lang w:eastAsia="ru-RU"/>
              </w:rPr>
              <w:t xml:space="preserve"> 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pStyle w:val="a4"/>
              <w:ind w:left="0"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:rsidR="009755F6" w:rsidRPr="009E1BF2" w:rsidRDefault="006D6882" w:rsidP="009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Участие в коллективном стенде </w:t>
            </w:r>
            <w:r w:rsidR="000355A5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на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2</w:t>
            </w:r>
            <w:r w:rsid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8 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международной </w:t>
            </w: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  <w:r w:rsid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продовольственной 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выставке </w:t>
            </w:r>
            <w:r w:rsidR="00B062DF" w:rsidRP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="00B062DF" w:rsidRP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Петерфуд</w:t>
            </w:r>
            <w:proofErr w:type="spellEnd"/>
            <w:r w:rsidR="00B062DF" w:rsidRP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»</w:t>
            </w:r>
          </w:p>
          <w:p w:rsidR="009E1BF2" w:rsidRPr="009E1BF2" w:rsidRDefault="00B062DF" w:rsidP="009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19-21 ноября 2019</w:t>
            </w:r>
            <w:r w:rsidR="006D688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Экспофорум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</w:p>
          <w:p w:rsidR="00F54B23" w:rsidRPr="009755F6" w:rsidRDefault="006D6882" w:rsidP="00B0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г.</w:t>
            </w:r>
            <w:r w:rsid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Санкт - Петербург</w:t>
            </w:r>
          </w:p>
        </w:tc>
      </w:tr>
      <w:tr w:rsidR="00F54B23" w:rsidTr="00F54B23">
        <w:trPr>
          <w:trHeight w:val="403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B062DF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B062DF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19-21 ноября 2019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0E7E26" w:rsidP="00D45573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F54B23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F4331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F4331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783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:rsidR="00F54B23" w:rsidRPr="00C83A67" w:rsidRDefault="00F54B23" w:rsidP="00C83A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B23" w:rsidRPr="006D6882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F80B27" w:rsidRPr="00E136CF" w:rsidRDefault="00F54B23" w:rsidP="00E136CF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:rsidR="00F54B23" w:rsidRPr="006D6882" w:rsidRDefault="00F54B23" w:rsidP="006D6882">
            <w:pPr>
              <w:ind w:right="-1"/>
              <w:rPr>
                <w:b/>
                <w:noProof/>
                <w:sz w:val="20"/>
                <w:szCs w:val="20"/>
                <w:lang w:val="en-US" w:eastAsia="ru-RU"/>
              </w:rPr>
            </w:pP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D6882">
              <w:rPr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6D6882">
              <w:rPr>
                <w:b/>
                <w:noProof/>
                <w:sz w:val="20"/>
                <w:szCs w:val="20"/>
                <w:lang w:val="en-US" w:eastAsia="ru-RU"/>
              </w:rPr>
              <w:t>:</w:t>
            </w:r>
            <w:r w:rsidR="00654CC2" w:rsidRPr="006D6882">
              <w:rPr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54B23" w:rsidTr="00F54B23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Оборо</w:t>
            </w:r>
            <w:proofErr w:type="gramStart"/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выручка), тыс. руб.</w:t>
            </w:r>
          </w:p>
        </w:tc>
        <w:tc>
          <w:tcPr>
            <w:tcW w:w="3189" w:type="dxa"/>
          </w:tcPr>
          <w:p w:rsidR="00F54B23" w:rsidRPr="005D42AA" w:rsidRDefault="00F54B23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201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5" w:type="dxa"/>
          </w:tcPr>
          <w:p w:rsidR="00F54B23" w:rsidRPr="005D42AA" w:rsidRDefault="00F54B23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19</w:t>
            </w:r>
            <w:r w:rsidRPr="005D42AA">
              <w:rPr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F54B23" w:rsidTr="00F54B23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189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B23" w:rsidRDefault="00F54B23" w:rsidP="00D45573">
            <w:pPr>
              <w:ind w:firstLine="7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н(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F54B23" w:rsidRDefault="00F54B23" w:rsidP="00D45573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F54B23" w:rsidRPr="00043D97" w:rsidRDefault="00F54B23" w:rsidP="00F54B23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D45573"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D4557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 «___» _______________ 201</w:t>
      </w:r>
      <w:r w:rsidR="00C83A67">
        <w:rPr>
          <w:rFonts w:eastAsia="SimSun" w:cstheme="minorHAnsi"/>
          <w:color w:val="00000A"/>
          <w:sz w:val="20"/>
          <w:szCs w:val="20"/>
        </w:rPr>
        <w:t>9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>
        <w:rPr>
          <w:rFonts w:eastAsia="SimSun" w:cstheme="minorHAnsi"/>
          <w:color w:val="00000A"/>
          <w:sz w:val="20"/>
          <w:szCs w:val="20"/>
        </w:rPr>
        <w:t>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D4557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D4557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C83A67" w:rsidRPr="006D6882" w:rsidRDefault="00F54B23" w:rsidP="00D45573">
      <w:pPr>
        <w:spacing w:after="0"/>
        <w:rPr>
          <w:rFonts w:cstheme="minorHAnsi"/>
          <w:sz w:val="20"/>
          <w:szCs w:val="20"/>
        </w:rPr>
      </w:pPr>
      <w:r w:rsidRPr="00C17DB6">
        <w:rPr>
          <w:rFonts w:cstheme="minorHAnsi"/>
          <w:sz w:val="20"/>
          <w:szCs w:val="20"/>
        </w:rPr>
        <w:t>«___» ______________ 201</w:t>
      </w:r>
      <w:r w:rsidR="00C83A67">
        <w:rPr>
          <w:rFonts w:cstheme="minorHAnsi"/>
          <w:sz w:val="20"/>
          <w:szCs w:val="20"/>
        </w:rPr>
        <w:t>9</w:t>
      </w:r>
      <w:r w:rsidRPr="00C17DB6">
        <w:rPr>
          <w:rFonts w:cstheme="minorHAnsi"/>
          <w:sz w:val="20"/>
          <w:szCs w:val="20"/>
        </w:rPr>
        <w:t xml:space="preserve"> г.</w:t>
      </w:r>
    </w:p>
    <w:sectPr w:rsidR="00C83A67" w:rsidRPr="006D6882" w:rsidSect="005A1810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3"/>
    <w:rsid w:val="0002460C"/>
    <w:rsid w:val="000355A5"/>
    <w:rsid w:val="00070208"/>
    <w:rsid w:val="0009186A"/>
    <w:rsid w:val="000C5AFD"/>
    <w:rsid w:val="000E7E26"/>
    <w:rsid w:val="00112B3C"/>
    <w:rsid w:val="0014390A"/>
    <w:rsid w:val="00163068"/>
    <w:rsid w:val="00223537"/>
    <w:rsid w:val="0028656D"/>
    <w:rsid w:val="0030120A"/>
    <w:rsid w:val="00377FCB"/>
    <w:rsid w:val="003A371F"/>
    <w:rsid w:val="003A38DE"/>
    <w:rsid w:val="003B22F7"/>
    <w:rsid w:val="003C36B3"/>
    <w:rsid w:val="003E6DFD"/>
    <w:rsid w:val="003F793F"/>
    <w:rsid w:val="00542363"/>
    <w:rsid w:val="005A1810"/>
    <w:rsid w:val="0060419F"/>
    <w:rsid w:val="00654CC2"/>
    <w:rsid w:val="0066001C"/>
    <w:rsid w:val="006C5CF6"/>
    <w:rsid w:val="006D6882"/>
    <w:rsid w:val="006E327B"/>
    <w:rsid w:val="00751B4D"/>
    <w:rsid w:val="007667C5"/>
    <w:rsid w:val="008E68AC"/>
    <w:rsid w:val="009755F6"/>
    <w:rsid w:val="009E1BF2"/>
    <w:rsid w:val="00A034AF"/>
    <w:rsid w:val="00A81BB8"/>
    <w:rsid w:val="00AC731B"/>
    <w:rsid w:val="00B062DF"/>
    <w:rsid w:val="00B21160"/>
    <w:rsid w:val="00B36F7A"/>
    <w:rsid w:val="00B60895"/>
    <w:rsid w:val="00B93649"/>
    <w:rsid w:val="00BE55B1"/>
    <w:rsid w:val="00C83A67"/>
    <w:rsid w:val="00CD667F"/>
    <w:rsid w:val="00D45573"/>
    <w:rsid w:val="00D87DDF"/>
    <w:rsid w:val="00E136CF"/>
    <w:rsid w:val="00E17C37"/>
    <w:rsid w:val="00EE24D2"/>
    <w:rsid w:val="00F43313"/>
    <w:rsid w:val="00F46F18"/>
    <w:rsid w:val="00F54B23"/>
    <w:rsid w:val="00F80B27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uiPriority w:val="22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1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uiPriority w:val="22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1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2</cp:revision>
  <cp:lastPrinted>2019-02-07T07:29:00Z</cp:lastPrinted>
  <dcterms:created xsi:type="dcterms:W3CDTF">2019-07-22T09:25:00Z</dcterms:created>
  <dcterms:modified xsi:type="dcterms:W3CDTF">2019-07-22T09:25:00Z</dcterms:modified>
</cp:coreProperties>
</file>