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EFBF" w14:textId="77777777" w:rsidR="00612E3F" w:rsidRDefault="00612E3F" w:rsidP="00612E3F">
      <w:r>
        <w:t>Автономная некоммерческая организация «Центр поддержки предпринимательства Смоленской области» (АНО «ЦПП Смоленской области»)</w:t>
      </w:r>
    </w:p>
    <w:p w14:paraId="0DCC421D" w14:textId="78E2878D" w:rsidR="00612E3F" w:rsidRDefault="00F15DDC" w:rsidP="00612E3F">
      <w:proofErr w:type="spellStart"/>
      <w:r>
        <w:t>И.</w:t>
      </w:r>
      <w:r w:rsidR="00F661D7">
        <w:t>о</w:t>
      </w:r>
      <w:proofErr w:type="spellEnd"/>
      <w:r>
        <w:t>. г</w:t>
      </w:r>
      <w:r w:rsidR="00612E3F">
        <w:t>енеральн</w:t>
      </w:r>
      <w:r>
        <w:t>ого</w:t>
      </w:r>
      <w:r w:rsidR="00612E3F">
        <w:t xml:space="preserve"> директор</w:t>
      </w:r>
      <w:r>
        <w:t xml:space="preserve">а </w:t>
      </w:r>
      <w:proofErr w:type="spellStart"/>
      <w:r>
        <w:t>Яровова</w:t>
      </w:r>
      <w:proofErr w:type="spellEnd"/>
      <w:r>
        <w:t xml:space="preserve"> Наталья Андреевна</w:t>
      </w:r>
    </w:p>
    <w:p w14:paraId="70111033" w14:textId="77777777" w:rsidR="00612E3F" w:rsidRDefault="00612E3F" w:rsidP="00612E3F">
      <w:r>
        <w:t>Действует на основании Устава</w:t>
      </w:r>
    </w:p>
    <w:p w14:paraId="59A7612C" w14:textId="77777777" w:rsidR="00612E3F" w:rsidRDefault="00612E3F" w:rsidP="00612E3F"/>
    <w:p w14:paraId="0547BD83" w14:textId="25A53D33" w:rsidR="00612E3F" w:rsidRDefault="00612E3F" w:rsidP="00612E3F">
      <w:r>
        <w:t xml:space="preserve">Юридический/почтовый адрес: 214014, </w:t>
      </w:r>
      <w:r w:rsidR="00F661D7">
        <w:t xml:space="preserve">Смоленская область, </w:t>
      </w:r>
      <w:r>
        <w:t xml:space="preserve">г. Смоленск, ул. </w:t>
      </w:r>
      <w:proofErr w:type="spellStart"/>
      <w:r>
        <w:t>Тенишевой</w:t>
      </w:r>
      <w:proofErr w:type="spellEnd"/>
      <w:r>
        <w:t>, д.</w:t>
      </w:r>
      <w:r w:rsidR="00F661D7">
        <w:t xml:space="preserve"> </w:t>
      </w:r>
      <w:r>
        <w:t>15, пом. 1-9</w:t>
      </w:r>
    </w:p>
    <w:p w14:paraId="2C3E0CFA" w14:textId="77777777" w:rsidR="00612E3F" w:rsidRDefault="00612E3F" w:rsidP="00612E3F">
      <w:r>
        <w:t>ИНН: 6732136794</w:t>
      </w:r>
    </w:p>
    <w:p w14:paraId="6384AA1C" w14:textId="77777777" w:rsidR="00612E3F" w:rsidRDefault="00612E3F" w:rsidP="00612E3F">
      <w:r>
        <w:t>КПП: 673201001</w:t>
      </w:r>
    </w:p>
    <w:p w14:paraId="737EE576" w14:textId="77777777" w:rsidR="00612E3F" w:rsidRDefault="00612E3F" w:rsidP="00612E3F">
      <w:r>
        <w:t>ОГРН: 1166733074826</w:t>
      </w:r>
    </w:p>
    <w:p w14:paraId="6635D248" w14:textId="77777777" w:rsidR="00612E3F" w:rsidRDefault="00612E3F" w:rsidP="00612E3F">
      <w:r>
        <w:t>р/с: 40703810343000000100</w:t>
      </w:r>
    </w:p>
    <w:p w14:paraId="39D0FC15" w14:textId="77777777" w:rsidR="00612E3F" w:rsidRDefault="00612E3F" w:rsidP="00612E3F">
      <w:r>
        <w:t>в Смоленском РФ АО «</w:t>
      </w:r>
      <w:proofErr w:type="spellStart"/>
      <w:r>
        <w:t>Россельхозбанк</w:t>
      </w:r>
      <w:proofErr w:type="spellEnd"/>
      <w:r>
        <w:t>»,</w:t>
      </w:r>
    </w:p>
    <w:p w14:paraId="216388FF" w14:textId="77777777" w:rsidR="00612E3F" w:rsidRDefault="00612E3F" w:rsidP="00612E3F">
      <w:r>
        <w:t>г. Смоленск</w:t>
      </w:r>
    </w:p>
    <w:p w14:paraId="028B708A" w14:textId="77777777" w:rsidR="00612E3F" w:rsidRDefault="00612E3F" w:rsidP="00612E3F">
      <w:r>
        <w:t>к/с: 30101810500000000776</w:t>
      </w:r>
    </w:p>
    <w:p w14:paraId="3A68FFB4" w14:textId="77777777" w:rsidR="00612E3F" w:rsidRDefault="00612E3F" w:rsidP="00612E3F">
      <w:r>
        <w:t>БИК: 046614776</w:t>
      </w:r>
    </w:p>
    <w:p w14:paraId="69265E41" w14:textId="77777777" w:rsidR="00612E3F" w:rsidRPr="00B135AA" w:rsidRDefault="00612E3F" w:rsidP="00612E3F">
      <w:pPr>
        <w:rPr>
          <w:lang w:val="en-US"/>
        </w:rPr>
      </w:pPr>
      <w:proofErr w:type="gramStart"/>
      <w:r w:rsidRPr="00B135AA">
        <w:rPr>
          <w:lang w:val="en-US"/>
        </w:rPr>
        <w:t>e-mail</w:t>
      </w:r>
      <w:proofErr w:type="gramEnd"/>
      <w:r w:rsidRPr="00B135AA">
        <w:rPr>
          <w:lang w:val="en-US"/>
        </w:rPr>
        <w:t>: info@cpp67.ru</w:t>
      </w:r>
    </w:p>
    <w:p w14:paraId="1AC58F28" w14:textId="149CD468" w:rsidR="00B87E81" w:rsidRPr="00B135AA" w:rsidRDefault="00612E3F" w:rsidP="00612E3F">
      <w:pPr>
        <w:rPr>
          <w:lang w:val="en-US"/>
        </w:rPr>
      </w:pPr>
      <w:r>
        <w:t>Тел</w:t>
      </w:r>
      <w:r w:rsidRPr="00B135AA">
        <w:rPr>
          <w:lang w:val="en-US"/>
        </w:rPr>
        <w:t>.</w:t>
      </w:r>
      <w:r w:rsidR="00F661D7">
        <w:t>: +7</w:t>
      </w:r>
      <w:r w:rsidRPr="00B135AA">
        <w:rPr>
          <w:lang w:val="en-US"/>
        </w:rPr>
        <w:t xml:space="preserve">(4812)638-038, </w:t>
      </w:r>
      <w:proofErr w:type="spellStart"/>
      <w:r>
        <w:t>доб</w:t>
      </w:r>
      <w:proofErr w:type="spellEnd"/>
      <w:r w:rsidRPr="00B135AA">
        <w:rPr>
          <w:lang w:val="en-US"/>
        </w:rPr>
        <w:t>. 6</w:t>
      </w:r>
      <w:bookmarkStart w:id="0" w:name="_GoBack"/>
      <w:bookmarkEnd w:id="0"/>
    </w:p>
    <w:p w14:paraId="42D5DD10" w14:textId="77777777" w:rsidR="00CB0D09" w:rsidRPr="00B135AA" w:rsidRDefault="00CB0D09" w:rsidP="00612E3F">
      <w:pPr>
        <w:rPr>
          <w:lang w:val="en-US"/>
        </w:rPr>
      </w:pPr>
    </w:p>
    <w:sectPr w:rsidR="00CB0D09" w:rsidRPr="00B1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8E"/>
    <w:rsid w:val="0011478E"/>
    <w:rsid w:val="00331213"/>
    <w:rsid w:val="00612E3F"/>
    <w:rsid w:val="00B135AA"/>
    <w:rsid w:val="00B87E81"/>
    <w:rsid w:val="00CB0D09"/>
    <w:rsid w:val="00F15DDC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операционного зала</dc:creator>
  <cp:keywords/>
  <dc:description/>
  <cp:lastModifiedBy>Консультант</cp:lastModifiedBy>
  <cp:revision>6</cp:revision>
  <dcterms:created xsi:type="dcterms:W3CDTF">2020-07-28T07:34:00Z</dcterms:created>
  <dcterms:modified xsi:type="dcterms:W3CDTF">2024-04-22T07:52:00Z</dcterms:modified>
</cp:coreProperties>
</file>